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92" w:rsidRPr="008334B4" w:rsidRDefault="008D1492" w:rsidP="00D53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334B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ПРОЕКТ</w:t>
      </w:r>
    </w:p>
    <w:p w:rsidR="008334B4" w:rsidRPr="00112599" w:rsidRDefault="008334B4" w:rsidP="008334B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0"/>
          <w:szCs w:val="40"/>
          <w:lang w:eastAsia="ru-RU"/>
        </w:rPr>
      </w:pPr>
      <w:r w:rsidRPr="00112599">
        <w:rPr>
          <w:rFonts w:ascii="Times New Roman" w:hAnsi="Times New Roman"/>
          <w:b/>
          <w:bCs/>
          <w:sz w:val="40"/>
          <w:szCs w:val="40"/>
          <w:lang w:eastAsia="ru-RU"/>
        </w:rPr>
        <w:t>Администрация Иртышского сельского поселения</w:t>
      </w:r>
    </w:p>
    <w:p w:rsidR="008334B4" w:rsidRPr="00112599" w:rsidRDefault="008334B4" w:rsidP="008334B4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  <w:r w:rsidRPr="00112599">
        <w:rPr>
          <w:rFonts w:ascii="Times New Roman" w:hAnsi="Times New Roman"/>
          <w:b/>
          <w:sz w:val="36"/>
          <w:szCs w:val="36"/>
          <w:lang w:eastAsia="ru-RU"/>
        </w:rPr>
        <w:t>Черлакского муниципального района Омской области</w:t>
      </w:r>
    </w:p>
    <w:p w:rsidR="008334B4" w:rsidRPr="00112599" w:rsidRDefault="008334B4" w:rsidP="008334B4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</w:p>
    <w:p w:rsidR="008334B4" w:rsidRPr="00112599" w:rsidRDefault="008334B4" w:rsidP="008334B4">
      <w:pPr>
        <w:spacing w:after="0" w:line="240" w:lineRule="auto"/>
        <w:outlineLvl w:val="0"/>
        <w:rPr>
          <w:rFonts w:ascii="Times New Roman" w:hAnsi="Times New Roman"/>
          <w:b/>
          <w:bCs/>
          <w:sz w:val="52"/>
          <w:szCs w:val="52"/>
          <w:lang w:eastAsia="ru-RU"/>
        </w:rPr>
      </w:pPr>
      <w:r w:rsidRPr="00112599">
        <w:rPr>
          <w:rFonts w:ascii="Times New Roman" w:hAnsi="Times New Roman"/>
          <w:b/>
          <w:bCs/>
          <w:sz w:val="52"/>
          <w:szCs w:val="52"/>
          <w:lang w:eastAsia="ru-RU"/>
        </w:rPr>
        <w:t xml:space="preserve">               ПОСТАНОВЛЕНИЕ</w:t>
      </w:r>
    </w:p>
    <w:p w:rsidR="008334B4" w:rsidRPr="00112599" w:rsidRDefault="008334B4" w:rsidP="008334B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334B4" w:rsidRPr="00112599" w:rsidRDefault="008334B4" w:rsidP="008334B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12599">
        <w:rPr>
          <w:rFonts w:ascii="Times New Roman" w:hAnsi="Times New Roman"/>
          <w:b/>
          <w:bCs/>
          <w:sz w:val="28"/>
          <w:szCs w:val="28"/>
          <w:lang w:eastAsia="ru-RU"/>
        </w:rPr>
        <w:t>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0 июля</w:t>
      </w:r>
      <w:r w:rsidRPr="0011259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11259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года №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00</w:t>
      </w:r>
      <w:r w:rsidRPr="00112599">
        <w:rPr>
          <w:rFonts w:ascii="Times New Roman" w:hAnsi="Times New Roman"/>
          <w:b/>
          <w:bCs/>
          <w:sz w:val="28"/>
          <w:szCs w:val="28"/>
          <w:lang w:eastAsia="ru-RU"/>
        </w:rPr>
        <w:t>-п</w:t>
      </w:r>
    </w:p>
    <w:p w:rsidR="008334B4" w:rsidRPr="00112599" w:rsidRDefault="008334B4" w:rsidP="008334B4">
      <w:pPr>
        <w:tabs>
          <w:tab w:val="left" w:pos="432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334B4" w:rsidRPr="00112599" w:rsidRDefault="008334B4" w:rsidP="008334B4">
      <w:pPr>
        <w:tabs>
          <w:tab w:val="left" w:pos="432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2599">
        <w:rPr>
          <w:rFonts w:ascii="Times New Roman" w:hAnsi="Times New Roman"/>
          <w:sz w:val="24"/>
          <w:szCs w:val="24"/>
          <w:lang w:eastAsia="ru-RU"/>
        </w:rPr>
        <w:t>с. Иртыш, Черлакского района Омской области</w:t>
      </w:r>
    </w:p>
    <w:p w:rsidR="008334B4" w:rsidRPr="00112599" w:rsidRDefault="008334B4" w:rsidP="008334B4">
      <w:pPr>
        <w:tabs>
          <w:tab w:val="left" w:pos="17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34B4" w:rsidRPr="005E51AB" w:rsidRDefault="008334B4" w:rsidP="008334B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5140"/>
      </w:tblGrid>
      <w:tr w:rsidR="008334B4" w:rsidRPr="005E51AB" w:rsidTr="002B5820"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34B4" w:rsidRPr="00C20BC8" w:rsidRDefault="00C37833" w:rsidP="00C3783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78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Иртышского сельского поселения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05февраля 2015</w:t>
            </w:r>
            <w:r w:rsidRPr="00C378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378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C37833">
              <w:rPr>
                <w:rFonts w:ascii="Times New Roman" w:eastAsia="Times New Roman" w:hAnsi="Times New Roman" w:cs="Times New Roman"/>
                <w:sz w:val="28"/>
                <w:szCs w:val="28"/>
              </w:rPr>
              <w:t>-п «Об утверждении Положения о комиссии по урегулированию конфликта интересов в администрации Иртышского сельского поселения Черлакского муниципального района Омской области»</w:t>
            </w:r>
          </w:p>
        </w:tc>
      </w:tr>
    </w:tbl>
    <w:p w:rsidR="008334B4" w:rsidRPr="004A3E64" w:rsidRDefault="008334B4" w:rsidP="008334B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A3E64" w:rsidRDefault="00B64E73" w:rsidP="00C20BC8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ч.4 ст. 14.1 </w:t>
      </w:r>
      <w:r w:rsidRPr="00B64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Pr="00B64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64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02.03.2007 № 25-ФЗ «О муниципальной службе в Российской Федерации»,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в соответствие с требованиями действующего законодательства Российской Федерации</w:t>
      </w:r>
    </w:p>
    <w:p w:rsidR="00C20BC8" w:rsidRPr="004A3E64" w:rsidRDefault="00C20BC8" w:rsidP="00C20BC8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3E64" w:rsidRPr="004A3E64" w:rsidRDefault="004A3E64" w:rsidP="004A3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A3E6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A3E64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 </w:t>
      </w:r>
    </w:p>
    <w:p w:rsidR="004A3E64" w:rsidRPr="004A3E64" w:rsidRDefault="004A3E64" w:rsidP="004A3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59CC" w:rsidRPr="00D859CC" w:rsidRDefault="00D859CC" w:rsidP="00D859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9CC">
        <w:rPr>
          <w:rFonts w:ascii="Times New Roman" w:eastAsia="Times New Roman" w:hAnsi="Times New Roman" w:cs="Times New Roman"/>
          <w:sz w:val="28"/>
          <w:szCs w:val="28"/>
        </w:rPr>
        <w:t>1. Внести в постановление Администрации Иртышского сельского поселения от 0</w:t>
      </w:r>
      <w:r w:rsidR="00F9788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859C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9788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859CC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F9788B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D859CC">
        <w:rPr>
          <w:rFonts w:ascii="Times New Roman" w:eastAsia="Times New Roman" w:hAnsi="Times New Roman" w:cs="Times New Roman"/>
          <w:sz w:val="28"/>
          <w:szCs w:val="28"/>
        </w:rPr>
        <w:t xml:space="preserve"> года № 1</w:t>
      </w:r>
      <w:r w:rsidR="00F9788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859CC">
        <w:rPr>
          <w:rFonts w:ascii="Times New Roman" w:eastAsia="Times New Roman" w:hAnsi="Times New Roman" w:cs="Times New Roman"/>
          <w:sz w:val="28"/>
          <w:szCs w:val="28"/>
        </w:rPr>
        <w:t>-п «</w:t>
      </w:r>
      <w:r w:rsidR="00F9788B" w:rsidRPr="00F9788B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комиссии по урегулированию конфликта интересов в администрации Иртышского сельского поселения Черлакского муниципального района Омской области</w:t>
      </w:r>
      <w:r w:rsidRPr="00D859CC">
        <w:rPr>
          <w:rFonts w:ascii="Times New Roman" w:eastAsia="Times New Roman" w:hAnsi="Times New Roman" w:cs="Times New Roman"/>
          <w:sz w:val="28"/>
          <w:szCs w:val="28"/>
        </w:rPr>
        <w:t>» следующие изменения:</w:t>
      </w:r>
    </w:p>
    <w:p w:rsidR="00D859CC" w:rsidRPr="00D859CC" w:rsidRDefault="00D859CC" w:rsidP="00D859C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9CC">
        <w:rPr>
          <w:rFonts w:ascii="Times New Roman" w:eastAsia="Times New Roman" w:hAnsi="Times New Roman" w:cs="Times New Roman"/>
          <w:sz w:val="28"/>
          <w:szCs w:val="28"/>
        </w:rPr>
        <w:t xml:space="preserve">1.1. Пункт </w:t>
      </w:r>
      <w:r w:rsidR="00FF37DE">
        <w:rPr>
          <w:rFonts w:ascii="Times New Roman" w:eastAsia="Times New Roman" w:hAnsi="Times New Roman" w:cs="Times New Roman"/>
          <w:sz w:val="28"/>
          <w:szCs w:val="28"/>
        </w:rPr>
        <w:t xml:space="preserve">13 </w:t>
      </w:r>
      <w:r w:rsidR="00FF37DE" w:rsidRPr="00FF37DE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D859CC">
        <w:rPr>
          <w:rFonts w:ascii="Times New Roman" w:eastAsia="Times New Roman" w:hAnsi="Times New Roman" w:cs="Times New Roman"/>
          <w:sz w:val="28"/>
          <w:szCs w:val="28"/>
        </w:rPr>
        <w:t xml:space="preserve"> добавить подпункт</w:t>
      </w:r>
      <w:r w:rsidR="00FF37D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59CC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FF37D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59CC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D859CC" w:rsidRDefault="00D859CC" w:rsidP="00D859C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9C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F37DE" w:rsidRPr="00FF37DE">
        <w:rPr>
          <w:rFonts w:ascii="Times New Roman" w:eastAsia="Times New Roman" w:hAnsi="Times New Roman" w:cs="Times New Roman"/>
          <w:sz w:val="28"/>
          <w:szCs w:val="28"/>
        </w:rPr>
        <w:t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="00FF37DE" w:rsidRPr="00FF37DE">
        <w:rPr>
          <w:rFonts w:ascii="Times New Roman" w:eastAsia="Times New Roman" w:hAnsi="Times New Roman" w:cs="Times New Roman"/>
          <w:sz w:val="28"/>
          <w:szCs w:val="28"/>
        </w:rPr>
        <w:t>.</w:t>
      </w:r>
      <w:r w:rsidR="00FF37DE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B64E73" w:rsidRPr="00B64E73" w:rsidRDefault="00B64E73" w:rsidP="00D859CC">
      <w:pPr>
        <w:tabs>
          <w:tab w:val="left" w:pos="851"/>
        </w:tabs>
        <w:spacing w:after="0" w:line="240" w:lineRule="auto"/>
        <w:ind w:left="851" w:right="-85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E73">
        <w:rPr>
          <w:rFonts w:ascii="Times New Roman" w:eastAsia="Times New Roman" w:hAnsi="Times New Roman" w:cs="Times New Roman"/>
          <w:sz w:val="28"/>
          <w:szCs w:val="28"/>
        </w:rPr>
        <w:lastRenderedPageBreak/>
        <w:t>2. Опубликовать настоящее постановление в Муниципальном вестнике Иртышского сельского поселения и разместить на официальном сайте в сети «Интернет».</w:t>
      </w:r>
    </w:p>
    <w:p w:rsidR="004A3E64" w:rsidRPr="004A3E64" w:rsidRDefault="00A551CD" w:rsidP="00D859CC">
      <w:pPr>
        <w:tabs>
          <w:tab w:val="left" w:pos="851"/>
        </w:tabs>
        <w:spacing w:after="0" w:line="240" w:lineRule="auto"/>
        <w:ind w:left="851" w:right="-85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A3E64" w:rsidRPr="004A3E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4A3E64" w:rsidRPr="004A3E6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4A3E64" w:rsidRPr="004A3E6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4A3E64" w:rsidRPr="004A3E64" w:rsidRDefault="004A3E64" w:rsidP="00D859CC">
      <w:pPr>
        <w:tabs>
          <w:tab w:val="left" w:pos="851"/>
        </w:tabs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3E64" w:rsidRPr="004A3E64" w:rsidRDefault="004A3E64" w:rsidP="00D859CC">
      <w:pPr>
        <w:tabs>
          <w:tab w:val="left" w:pos="851"/>
        </w:tabs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3E64" w:rsidRDefault="004A3E64" w:rsidP="00D859CC">
      <w:pPr>
        <w:tabs>
          <w:tab w:val="left" w:pos="851"/>
        </w:tabs>
        <w:spacing w:after="0" w:line="240" w:lineRule="auto"/>
        <w:ind w:left="851" w:right="-850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4A3E64">
        <w:rPr>
          <w:rFonts w:ascii="Times New Roman" w:eastAsia="Times New Roman" w:hAnsi="Times New Roman" w:cs="Times New Roman"/>
          <w:sz w:val="28"/>
          <w:szCs w:val="28"/>
        </w:rPr>
        <w:t>Глава Иртышского сельск</w:t>
      </w:r>
      <w:r w:rsidR="00D859CC">
        <w:rPr>
          <w:rFonts w:ascii="Times New Roman" w:eastAsia="Times New Roman" w:hAnsi="Times New Roman" w:cs="Times New Roman"/>
          <w:sz w:val="28"/>
          <w:szCs w:val="28"/>
        </w:rPr>
        <w:t xml:space="preserve">ого поселения                               </w:t>
      </w:r>
      <w:r w:rsidRPr="004A3E64">
        <w:rPr>
          <w:rFonts w:ascii="Times New Roman" w:eastAsia="Times New Roman" w:hAnsi="Times New Roman" w:cs="Times New Roman"/>
          <w:sz w:val="28"/>
          <w:szCs w:val="28"/>
        </w:rPr>
        <w:t xml:space="preserve">          Н.Г. Шульга</w:t>
      </w:r>
    </w:p>
    <w:p w:rsidR="005452A0" w:rsidRDefault="005452A0" w:rsidP="00D859CC">
      <w:pPr>
        <w:tabs>
          <w:tab w:val="left" w:pos="851"/>
        </w:tabs>
        <w:spacing w:after="0" w:line="240" w:lineRule="auto"/>
        <w:ind w:left="851" w:right="-850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5452A0" w:rsidRDefault="005452A0" w:rsidP="00D859CC">
      <w:pPr>
        <w:tabs>
          <w:tab w:val="left" w:pos="851"/>
        </w:tabs>
        <w:spacing w:after="0" w:line="240" w:lineRule="auto"/>
        <w:ind w:left="851" w:right="-850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5452A0" w:rsidRDefault="005452A0" w:rsidP="00D859CC">
      <w:pPr>
        <w:tabs>
          <w:tab w:val="left" w:pos="851"/>
        </w:tabs>
        <w:spacing w:after="0" w:line="240" w:lineRule="auto"/>
        <w:ind w:left="851" w:right="-850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5452A0" w:rsidRDefault="005452A0" w:rsidP="00D859CC">
      <w:pPr>
        <w:tabs>
          <w:tab w:val="left" w:pos="851"/>
        </w:tabs>
        <w:spacing w:after="0" w:line="240" w:lineRule="auto"/>
        <w:ind w:left="851" w:right="-850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5452A0" w:rsidRDefault="005452A0" w:rsidP="00D859CC">
      <w:pPr>
        <w:tabs>
          <w:tab w:val="left" w:pos="851"/>
        </w:tabs>
        <w:spacing w:after="0" w:line="240" w:lineRule="auto"/>
        <w:ind w:left="851" w:right="-850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5452A0" w:rsidRDefault="005452A0" w:rsidP="00D859CC">
      <w:pPr>
        <w:tabs>
          <w:tab w:val="left" w:pos="851"/>
        </w:tabs>
        <w:spacing w:after="0" w:line="240" w:lineRule="auto"/>
        <w:ind w:left="851" w:right="-850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5452A0" w:rsidRDefault="005452A0" w:rsidP="00D859CC">
      <w:pPr>
        <w:tabs>
          <w:tab w:val="left" w:pos="851"/>
        </w:tabs>
        <w:spacing w:after="0" w:line="240" w:lineRule="auto"/>
        <w:ind w:left="851" w:right="-850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5452A0" w:rsidRDefault="005452A0" w:rsidP="00D859CC">
      <w:pPr>
        <w:tabs>
          <w:tab w:val="left" w:pos="851"/>
        </w:tabs>
        <w:spacing w:after="0" w:line="240" w:lineRule="auto"/>
        <w:ind w:left="851" w:right="-850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5452A0" w:rsidRDefault="005452A0" w:rsidP="00D859CC">
      <w:pPr>
        <w:tabs>
          <w:tab w:val="left" w:pos="851"/>
        </w:tabs>
        <w:spacing w:after="0" w:line="240" w:lineRule="auto"/>
        <w:ind w:left="851" w:right="-850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5452A0" w:rsidRDefault="005452A0" w:rsidP="00D859CC">
      <w:pPr>
        <w:tabs>
          <w:tab w:val="left" w:pos="851"/>
        </w:tabs>
        <w:spacing w:after="0" w:line="240" w:lineRule="auto"/>
        <w:ind w:left="851" w:right="-850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5452A0" w:rsidRDefault="005452A0" w:rsidP="00D859CC">
      <w:pPr>
        <w:tabs>
          <w:tab w:val="left" w:pos="851"/>
        </w:tabs>
        <w:spacing w:after="0" w:line="240" w:lineRule="auto"/>
        <w:ind w:left="851" w:right="-850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5452A0" w:rsidRDefault="005452A0" w:rsidP="00D859CC">
      <w:pPr>
        <w:tabs>
          <w:tab w:val="left" w:pos="851"/>
        </w:tabs>
        <w:spacing w:after="0" w:line="240" w:lineRule="auto"/>
        <w:ind w:left="851" w:right="-850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5452A0" w:rsidRDefault="005452A0" w:rsidP="00D859CC">
      <w:pPr>
        <w:tabs>
          <w:tab w:val="left" w:pos="851"/>
        </w:tabs>
        <w:spacing w:after="0" w:line="240" w:lineRule="auto"/>
        <w:ind w:left="851" w:right="-850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5452A0" w:rsidRDefault="005452A0" w:rsidP="00D859CC">
      <w:pPr>
        <w:tabs>
          <w:tab w:val="left" w:pos="851"/>
        </w:tabs>
        <w:spacing w:after="0" w:line="240" w:lineRule="auto"/>
        <w:ind w:left="851" w:right="-850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5452A0" w:rsidRDefault="005452A0" w:rsidP="00D859CC">
      <w:pPr>
        <w:tabs>
          <w:tab w:val="left" w:pos="851"/>
        </w:tabs>
        <w:spacing w:after="0" w:line="240" w:lineRule="auto"/>
        <w:ind w:left="851" w:right="-850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5452A0" w:rsidRDefault="005452A0" w:rsidP="00D859CC">
      <w:pPr>
        <w:tabs>
          <w:tab w:val="left" w:pos="851"/>
        </w:tabs>
        <w:spacing w:after="0" w:line="240" w:lineRule="auto"/>
        <w:ind w:left="851" w:right="-850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5452A0" w:rsidRDefault="005452A0" w:rsidP="00D859CC">
      <w:pPr>
        <w:tabs>
          <w:tab w:val="left" w:pos="851"/>
        </w:tabs>
        <w:spacing w:after="0" w:line="240" w:lineRule="auto"/>
        <w:ind w:left="851" w:right="-850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5452A0" w:rsidRDefault="005452A0" w:rsidP="00D859CC">
      <w:pPr>
        <w:tabs>
          <w:tab w:val="left" w:pos="851"/>
        </w:tabs>
        <w:spacing w:after="0" w:line="240" w:lineRule="auto"/>
        <w:ind w:left="851" w:right="-850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5452A0" w:rsidRDefault="005452A0" w:rsidP="00D859CC">
      <w:pPr>
        <w:tabs>
          <w:tab w:val="left" w:pos="851"/>
        </w:tabs>
        <w:spacing w:after="0" w:line="240" w:lineRule="auto"/>
        <w:ind w:left="851" w:right="-850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5452A0" w:rsidRDefault="005452A0" w:rsidP="00D859CC">
      <w:pPr>
        <w:tabs>
          <w:tab w:val="left" w:pos="851"/>
        </w:tabs>
        <w:spacing w:after="0" w:line="240" w:lineRule="auto"/>
        <w:ind w:left="851" w:right="-850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5452A0" w:rsidRDefault="005452A0" w:rsidP="00D859CC">
      <w:pPr>
        <w:tabs>
          <w:tab w:val="left" w:pos="851"/>
        </w:tabs>
        <w:spacing w:after="0" w:line="240" w:lineRule="auto"/>
        <w:ind w:left="851" w:right="-850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5452A0" w:rsidRDefault="005452A0" w:rsidP="00D859CC">
      <w:pPr>
        <w:tabs>
          <w:tab w:val="left" w:pos="851"/>
        </w:tabs>
        <w:spacing w:after="0" w:line="240" w:lineRule="auto"/>
        <w:ind w:left="851" w:right="-850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5452A0" w:rsidRDefault="005452A0" w:rsidP="00D859CC">
      <w:pPr>
        <w:tabs>
          <w:tab w:val="left" w:pos="851"/>
        </w:tabs>
        <w:spacing w:after="0" w:line="240" w:lineRule="auto"/>
        <w:ind w:left="851" w:right="-850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5452A0" w:rsidRDefault="005452A0" w:rsidP="00D859CC">
      <w:pPr>
        <w:tabs>
          <w:tab w:val="left" w:pos="851"/>
        </w:tabs>
        <w:spacing w:after="0" w:line="240" w:lineRule="auto"/>
        <w:ind w:left="851" w:right="-850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5452A0" w:rsidRDefault="005452A0" w:rsidP="00D859CC">
      <w:pPr>
        <w:tabs>
          <w:tab w:val="left" w:pos="851"/>
        </w:tabs>
        <w:spacing w:after="0" w:line="240" w:lineRule="auto"/>
        <w:ind w:left="851" w:right="-850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5452A0" w:rsidRDefault="005452A0" w:rsidP="00D859CC">
      <w:pPr>
        <w:tabs>
          <w:tab w:val="left" w:pos="851"/>
        </w:tabs>
        <w:spacing w:after="0" w:line="240" w:lineRule="auto"/>
        <w:ind w:left="851" w:right="-850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5452A0" w:rsidRDefault="005452A0" w:rsidP="00D859CC">
      <w:pPr>
        <w:tabs>
          <w:tab w:val="left" w:pos="851"/>
        </w:tabs>
        <w:spacing w:after="0" w:line="240" w:lineRule="auto"/>
        <w:ind w:left="851" w:right="-850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5452A0" w:rsidRDefault="005452A0" w:rsidP="00D859CC">
      <w:pPr>
        <w:tabs>
          <w:tab w:val="left" w:pos="851"/>
        </w:tabs>
        <w:spacing w:after="0" w:line="240" w:lineRule="auto"/>
        <w:ind w:left="851" w:right="-850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5452A0" w:rsidRDefault="005452A0" w:rsidP="00D859CC">
      <w:pPr>
        <w:tabs>
          <w:tab w:val="left" w:pos="851"/>
        </w:tabs>
        <w:spacing w:after="0" w:line="240" w:lineRule="auto"/>
        <w:ind w:left="851" w:right="-850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5452A0" w:rsidRDefault="005452A0" w:rsidP="00D859CC">
      <w:pPr>
        <w:tabs>
          <w:tab w:val="left" w:pos="851"/>
        </w:tabs>
        <w:spacing w:after="0" w:line="240" w:lineRule="auto"/>
        <w:ind w:left="851" w:right="-850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5452A0" w:rsidRDefault="005452A0" w:rsidP="00D859CC">
      <w:pPr>
        <w:tabs>
          <w:tab w:val="left" w:pos="851"/>
        </w:tabs>
        <w:spacing w:after="0" w:line="240" w:lineRule="auto"/>
        <w:ind w:left="851" w:right="-850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5452A0" w:rsidRDefault="005452A0" w:rsidP="00D859CC">
      <w:pPr>
        <w:tabs>
          <w:tab w:val="left" w:pos="851"/>
        </w:tabs>
        <w:spacing w:after="0" w:line="240" w:lineRule="auto"/>
        <w:ind w:left="851" w:right="-850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5452A0" w:rsidRDefault="005452A0" w:rsidP="00D859CC">
      <w:pPr>
        <w:tabs>
          <w:tab w:val="left" w:pos="851"/>
        </w:tabs>
        <w:spacing w:after="0" w:line="240" w:lineRule="auto"/>
        <w:ind w:left="851" w:right="-850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5452A0" w:rsidRDefault="005452A0" w:rsidP="00D859CC">
      <w:pPr>
        <w:tabs>
          <w:tab w:val="left" w:pos="851"/>
        </w:tabs>
        <w:spacing w:after="0" w:line="240" w:lineRule="auto"/>
        <w:ind w:left="851" w:right="-850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5452A0" w:rsidRDefault="005452A0" w:rsidP="00D859CC">
      <w:pPr>
        <w:tabs>
          <w:tab w:val="left" w:pos="851"/>
        </w:tabs>
        <w:spacing w:after="0" w:line="240" w:lineRule="auto"/>
        <w:ind w:left="851" w:right="-850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5452A0" w:rsidRDefault="005452A0" w:rsidP="00D859CC">
      <w:pPr>
        <w:tabs>
          <w:tab w:val="left" w:pos="851"/>
        </w:tabs>
        <w:spacing w:after="0" w:line="240" w:lineRule="auto"/>
        <w:ind w:left="851" w:right="-850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5452A0" w:rsidRDefault="005452A0" w:rsidP="00D859CC">
      <w:pPr>
        <w:tabs>
          <w:tab w:val="left" w:pos="851"/>
        </w:tabs>
        <w:spacing w:after="0" w:line="240" w:lineRule="auto"/>
        <w:ind w:left="851" w:right="-850"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5452A0" w:rsidRDefault="005452A0" w:rsidP="00D859CC">
      <w:pPr>
        <w:tabs>
          <w:tab w:val="left" w:pos="851"/>
        </w:tabs>
        <w:spacing w:after="0" w:line="240" w:lineRule="auto"/>
        <w:ind w:left="851" w:right="-850" w:firstLine="142"/>
        <w:rPr>
          <w:rFonts w:ascii="Times New Roman" w:eastAsia="Times New Roman" w:hAnsi="Times New Roman" w:cs="Times New Roman"/>
          <w:sz w:val="28"/>
          <w:szCs w:val="28"/>
        </w:rPr>
      </w:pPr>
    </w:p>
    <w:sectPr w:rsidR="005452A0" w:rsidSect="00D859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E1725"/>
    <w:multiLevelType w:val="hybridMultilevel"/>
    <w:tmpl w:val="55B8C3F8"/>
    <w:lvl w:ilvl="0" w:tplc="80F82E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5191D01"/>
    <w:multiLevelType w:val="multilevel"/>
    <w:tmpl w:val="E92AAB7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5E03D4"/>
    <w:multiLevelType w:val="multilevel"/>
    <w:tmpl w:val="0CBCDF8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CE0E64"/>
    <w:multiLevelType w:val="multilevel"/>
    <w:tmpl w:val="FAE6D9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4">
    <w:nsid w:val="2C796862"/>
    <w:multiLevelType w:val="multilevel"/>
    <w:tmpl w:val="9D4629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  <w:color w:val="000000"/>
      </w:rPr>
    </w:lvl>
  </w:abstractNum>
  <w:abstractNum w:abstractNumId="5">
    <w:nsid w:val="37CD7DD7"/>
    <w:multiLevelType w:val="hybridMultilevel"/>
    <w:tmpl w:val="7040B758"/>
    <w:lvl w:ilvl="0" w:tplc="ECA06F4E">
      <w:start w:val="1"/>
      <w:numFmt w:val="decimal"/>
      <w:lvlText w:val="%1.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54A161FE"/>
    <w:multiLevelType w:val="hybridMultilevel"/>
    <w:tmpl w:val="E39A4DAA"/>
    <w:lvl w:ilvl="0" w:tplc="3EA807CE">
      <w:start w:val="1"/>
      <w:numFmt w:val="decimal"/>
      <w:lvlText w:val="%1."/>
      <w:lvlJc w:val="left"/>
      <w:pPr>
        <w:ind w:left="84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6B6F4140"/>
    <w:multiLevelType w:val="multilevel"/>
    <w:tmpl w:val="B68C8A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6916CF"/>
    <w:multiLevelType w:val="multilevel"/>
    <w:tmpl w:val="0EA2B3E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9">
    <w:nsid w:val="79F61239"/>
    <w:multiLevelType w:val="multilevel"/>
    <w:tmpl w:val="33861E80"/>
    <w:lvl w:ilvl="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0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mirrorMargins/>
  <w:proofState w:spelling="clean" w:grammar="clean"/>
  <w:defaultTabStop w:val="708"/>
  <w:characterSpacingControl w:val="doNotCompress"/>
  <w:compat/>
  <w:rsids>
    <w:rsidRoot w:val="00EC411B"/>
    <w:rsid w:val="000A1E65"/>
    <w:rsid w:val="000E370E"/>
    <w:rsid w:val="001024CE"/>
    <w:rsid w:val="00126C48"/>
    <w:rsid w:val="00153150"/>
    <w:rsid w:val="00200DD5"/>
    <w:rsid w:val="00210116"/>
    <w:rsid w:val="00214B9F"/>
    <w:rsid w:val="00237404"/>
    <w:rsid w:val="00256062"/>
    <w:rsid w:val="00286212"/>
    <w:rsid w:val="002B428B"/>
    <w:rsid w:val="002B6D57"/>
    <w:rsid w:val="002D0093"/>
    <w:rsid w:val="002E00BB"/>
    <w:rsid w:val="002F10F7"/>
    <w:rsid w:val="002F2026"/>
    <w:rsid w:val="00332481"/>
    <w:rsid w:val="00347943"/>
    <w:rsid w:val="00380C21"/>
    <w:rsid w:val="00440838"/>
    <w:rsid w:val="00456C1D"/>
    <w:rsid w:val="00466AA5"/>
    <w:rsid w:val="004816D3"/>
    <w:rsid w:val="004A3E64"/>
    <w:rsid w:val="004B1A33"/>
    <w:rsid w:val="004C327F"/>
    <w:rsid w:val="004C6364"/>
    <w:rsid w:val="004D7A31"/>
    <w:rsid w:val="004E6EA5"/>
    <w:rsid w:val="004F0990"/>
    <w:rsid w:val="004F3734"/>
    <w:rsid w:val="005452A0"/>
    <w:rsid w:val="00561A5A"/>
    <w:rsid w:val="00583852"/>
    <w:rsid w:val="005913E4"/>
    <w:rsid w:val="005A5EBE"/>
    <w:rsid w:val="005B3558"/>
    <w:rsid w:val="005F20B4"/>
    <w:rsid w:val="00603A68"/>
    <w:rsid w:val="00627A10"/>
    <w:rsid w:val="00667F9B"/>
    <w:rsid w:val="0069325C"/>
    <w:rsid w:val="006B456E"/>
    <w:rsid w:val="00764C17"/>
    <w:rsid w:val="007D5884"/>
    <w:rsid w:val="007E727E"/>
    <w:rsid w:val="0082158B"/>
    <w:rsid w:val="008334B4"/>
    <w:rsid w:val="00894966"/>
    <w:rsid w:val="008A6441"/>
    <w:rsid w:val="008D1492"/>
    <w:rsid w:val="008D22D4"/>
    <w:rsid w:val="008E5CC6"/>
    <w:rsid w:val="0096387F"/>
    <w:rsid w:val="0097408D"/>
    <w:rsid w:val="00984559"/>
    <w:rsid w:val="009C2334"/>
    <w:rsid w:val="009F55CD"/>
    <w:rsid w:val="009F6BB3"/>
    <w:rsid w:val="00A5439B"/>
    <w:rsid w:val="00A551CD"/>
    <w:rsid w:val="00A94EF7"/>
    <w:rsid w:val="00B5370C"/>
    <w:rsid w:val="00B54B77"/>
    <w:rsid w:val="00B64E73"/>
    <w:rsid w:val="00B81346"/>
    <w:rsid w:val="00B82906"/>
    <w:rsid w:val="00BA7082"/>
    <w:rsid w:val="00BC7583"/>
    <w:rsid w:val="00C07022"/>
    <w:rsid w:val="00C1448D"/>
    <w:rsid w:val="00C20BC8"/>
    <w:rsid w:val="00C3636A"/>
    <w:rsid w:val="00C37833"/>
    <w:rsid w:val="00C50B92"/>
    <w:rsid w:val="00C50BED"/>
    <w:rsid w:val="00CB1F76"/>
    <w:rsid w:val="00CF0701"/>
    <w:rsid w:val="00D346FE"/>
    <w:rsid w:val="00D35D26"/>
    <w:rsid w:val="00D36352"/>
    <w:rsid w:val="00D53815"/>
    <w:rsid w:val="00D80988"/>
    <w:rsid w:val="00D859CC"/>
    <w:rsid w:val="00D879BB"/>
    <w:rsid w:val="00D96F8D"/>
    <w:rsid w:val="00DB4B2C"/>
    <w:rsid w:val="00DB5737"/>
    <w:rsid w:val="00E00CF0"/>
    <w:rsid w:val="00E24E8C"/>
    <w:rsid w:val="00EB2728"/>
    <w:rsid w:val="00EB6BE1"/>
    <w:rsid w:val="00EC411B"/>
    <w:rsid w:val="00ED231F"/>
    <w:rsid w:val="00ED3BAD"/>
    <w:rsid w:val="00F010E4"/>
    <w:rsid w:val="00F07F53"/>
    <w:rsid w:val="00F4274C"/>
    <w:rsid w:val="00F969FF"/>
    <w:rsid w:val="00F96D71"/>
    <w:rsid w:val="00F9788B"/>
    <w:rsid w:val="00FC7793"/>
    <w:rsid w:val="00FE0E2F"/>
    <w:rsid w:val="00FF3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4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1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49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rsid w:val="00C0702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070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7022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7">
    <w:name w:val="Table Grid"/>
    <w:basedOn w:val="a1"/>
    <w:uiPriority w:val="39"/>
    <w:rsid w:val="00D35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D35D2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35D2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35D26"/>
    <w:pPr>
      <w:widowControl w:val="0"/>
      <w:shd w:val="clear" w:color="auto" w:fill="FFFFFF"/>
      <w:spacing w:after="0"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D35D26"/>
    <w:pPr>
      <w:widowControl w:val="0"/>
      <w:shd w:val="clear" w:color="auto" w:fill="FFFFFF"/>
      <w:spacing w:after="24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No Spacing"/>
    <w:uiPriority w:val="1"/>
    <w:qFormat/>
    <w:rsid w:val="00C20B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0E796-8D1C-4C12-B30F-91A6547EB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СМЭВ</cp:lastModifiedBy>
  <cp:revision>35</cp:revision>
  <cp:lastPrinted>2024-07-17T04:49:00Z</cp:lastPrinted>
  <dcterms:created xsi:type="dcterms:W3CDTF">2021-06-29T01:01:00Z</dcterms:created>
  <dcterms:modified xsi:type="dcterms:W3CDTF">2024-07-17T04:50:00Z</dcterms:modified>
</cp:coreProperties>
</file>