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3A" w:rsidRDefault="00586F3A" w:rsidP="00586F3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ПРОЕКТ</w:t>
      </w:r>
    </w:p>
    <w:p w:rsidR="00586F3A" w:rsidRPr="00601F4E" w:rsidRDefault="00586F3A" w:rsidP="00586F3A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601F4E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Иртышского сельского поселения</w:t>
      </w:r>
    </w:p>
    <w:p w:rsidR="00586F3A" w:rsidRPr="00EA6904" w:rsidRDefault="00586F3A" w:rsidP="00586F3A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EA6904"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586F3A" w:rsidRPr="00601F4E" w:rsidRDefault="00586F3A" w:rsidP="00586F3A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</w:p>
    <w:p w:rsidR="00586F3A" w:rsidRPr="00601F4E" w:rsidRDefault="00586F3A" w:rsidP="00586F3A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601F4E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586F3A" w:rsidRPr="00601F4E" w:rsidRDefault="00586F3A" w:rsidP="00586F3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586F3A" w:rsidRPr="00601F4E" w:rsidRDefault="00586F3A" w:rsidP="00586F3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86F3A" w:rsidRPr="00601F4E" w:rsidRDefault="00586F3A" w:rsidP="00586F3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00 октября</w:t>
      </w:r>
      <w:r w:rsidRPr="00601F4E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601F4E">
        <w:rPr>
          <w:rFonts w:ascii="Times New Roman" w:hAnsi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sz w:val="28"/>
          <w:szCs w:val="28"/>
          <w:lang w:eastAsia="ru-RU"/>
        </w:rPr>
        <w:t>00</w:t>
      </w:r>
      <w:r w:rsidRPr="00601F4E">
        <w:rPr>
          <w:rFonts w:ascii="Times New Roman" w:hAnsi="Times New Roman"/>
          <w:b/>
          <w:sz w:val="28"/>
          <w:szCs w:val="28"/>
          <w:lang w:eastAsia="ru-RU"/>
        </w:rPr>
        <w:t>-п</w:t>
      </w:r>
    </w:p>
    <w:p w:rsidR="00586F3A" w:rsidRPr="00601F4E" w:rsidRDefault="00586F3A" w:rsidP="00586F3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86F3A" w:rsidRPr="00601F4E" w:rsidRDefault="00586F3A" w:rsidP="00586F3A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1F4E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586F3A" w:rsidRPr="00601F4E" w:rsidRDefault="00586F3A" w:rsidP="00586F3A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86F3A" w:rsidRPr="00601F4E" w:rsidRDefault="00586F3A" w:rsidP="00586F3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586F3A" w:rsidRPr="00601F4E" w:rsidTr="00A22243">
        <w:tc>
          <w:tcPr>
            <w:tcW w:w="5328" w:type="dxa"/>
            <w:shd w:val="clear" w:color="auto" w:fill="auto"/>
          </w:tcPr>
          <w:p w:rsidR="00586F3A" w:rsidRPr="00601F4E" w:rsidRDefault="00586F3A" w:rsidP="00A22243">
            <w:pPr>
              <w:shd w:val="clear" w:color="auto" w:fill="FFFFFF"/>
              <w:spacing w:line="317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Иртышского сельского поселения 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Pr="0060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октября</w:t>
            </w:r>
            <w:r w:rsidRPr="0060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0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№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  <w:r w:rsidRPr="00601F4E">
              <w:rPr>
                <w:rFonts w:ascii="Times New Roman" w:hAnsi="Times New Roman"/>
                <w:sz w:val="28"/>
                <w:szCs w:val="28"/>
                <w:lang w:eastAsia="ru-RU"/>
              </w:rPr>
              <w:t>-п «</w:t>
            </w:r>
            <w:r w:rsidRPr="00DF33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Положения о порядке </w:t>
            </w:r>
            <w:r w:rsidRPr="00DF3392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создания и использования, в том числе на </w:t>
            </w:r>
            <w:r w:rsidRPr="00DF33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платной основе, парковок (парковочных мест), расположенных на автомобильных дорогах общего пользования местного </w:t>
            </w:r>
            <w:r w:rsidRPr="00DF3392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значения Иртышского сельского поселения</w:t>
            </w:r>
            <w:r w:rsidRPr="00601F4E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586F3A" w:rsidRPr="00601F4E" w:rsidRDefault="00586F3A" w:rsidP="00586F3A">
      <w:pPr>
        <w:tabs>
          <w:tab w:val="left" w:pos="154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86F3A" w:rsidRPr="00601F4E" w:rsidRDefault="00586F3A" w:rsidP="00586F3A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p w:rsidR="00586F3A" w:rsidRPr="00601F4E" w:rsidRDefault="00586F3A" w:rsidP="0058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proofErr w:type="gramStart"/>
      <w:r w:rsidRPr="00601F4E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Федеральным законом от 29.12.2017 № 443-ФЗ «Об организации дорожного движения в Российской Федерации», Законом Омской области от 30.01.2019 № 2136-ОЗ «Об отдельных вопросах организации дорожного движения на автомобильных дорогах регионального или  межмуниципального значения», постановлением  Правительства Российской Федерации от 26 февраля 2010 года № 96 «Об антикоррупционной экспертизе нормативных правовых актов и проектов нормативно правовых актов»</w:t>
      </w:r>
      <w:proofErr w:type="gramEnd"/>
    </w:p>
    <w:p w:rsidR="00586F3A" w:rsidRPr="00601F4E" w:rsidRDefault="00586F3A" w:rsidP="00586F3A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586F3A" w:rsidRPr="00601F4E" w:rsidRDefault="00586F3A" w:rsidP="00586F3A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1F4E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601F4E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586F3A" w:rsidRPr="00601F4E" w:rsidRDefault="00586F3A" w:rsidP="00586F3A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6F3A" w:rsidRPr="00601F4E" w:rsidRDefault="00586F3A" w:rsidP="00586F3A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 xml:space="preserve">          1. Внести следующее изменение в постановление Администрации Иртышского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>29</w:t>
      </w:r>
      <w:r w:rsidRPr="00601F4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октября</w:t>
      </w:r>
      <w:r w:rsidRPr="00601F4E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601F4E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66</w:t>
      </w:r>
      <w:r w:rsidRPr="00601F4E">
        <w:rPr>
          <w:rFonts w:ascii="Times New Roman" w:hAnsi="Times New Roman"/>
          <w:sz w:val="28"/>
          <w:szCs w:val="28"/>
          <w:lang w:eastAsia="ru-RU"/>
        </w:rPr>
        <w:t>-п «</w:t>
      </w:r>
      <w:r w:rsidRPr="00DF3392"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 порядке </w:t>
      </w:r>
      <w:r w:rsidRPr="00DF3392">
        <w:rPr>
          <w:rFonts w:ascii="Times New Roman" w:hAnsi="Times New Roman"/>
          <w:spacing w:val="-1"/>
          <w:sz w:val="28"/>
          <w:szCs w:val="28"/>
          <w:lang w:eastAsia="ru-RU"/>
        </w:rPr>
        <w:t xml:space="preserve">создания и использования, в том числе на </w:t>
      </w:r>
      <w:r w:rsidRPr="00DF3392">
        <w:rPr>
          <w:rFonts w:ascii="Times New Roman" w:hAnsi="Times New Roman"/>
          <w:sz w:val="28"/>
          <w:szCs w:val="28"/>
          <w:lang w:eastAsia="ru-RU"/>
        </w:rPr>
        <w:t xml:space="preserve">платной основе, парковок (парковочных мест), расположенных на автомобильных дорогах общего пользования местного </w:t>
      </w:r>
      <w:r w:rsidRPr="00DF3392">
        <w:rPr>
          <w:rFonts w:ascii="Times New Roman" w:hAnsi="Times New Roman"/>
          <w:spacing w:val="-2"/>
          <w:sz w:val="28"/>
          <w:szCs w:val="28"/>
          <w:lang w:eastAsia="ru-RU"/>
        </w:rPr>
        <w:t>значения Иртышского сельского поселения</w:t>
      </w:r>
      <w:r w:rsidRPr="00601F4E">
        <w:rPr>
          <w:rFonts w:ascii="Times New Roman" w:hAnsi="Times New Roman"/>
          <w:sz w:val="28"/>
          <w:szCs w:val="28"/>
          <w:lang w:eastAsia="ru-RU"/>
        </w:rPr>
        <w:t xml:space="preserve">»: </w:t>
      </w:r>
    </w:p>
    <w:p w:rsidR="00586F3A" w:rsidRDefault="00586F3A" w:rsidP="00586F3A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1. </w:t>
      </w:r>
      <w:r>
        <w:rPr>
          <w:rFonts w:ascii="Times New Roman" w:hAnsi="Times New Roman"/>
          <w:sz w:val="28"/>
          <w:szCs w:val="28"/>
          <w:lang w:eastAsia="ru-RU"/>
        </w:rPr>
        <w:t>В п. 12 Положения слова «устанавливаются постановлением администрации Иртышского сельского поселения»  заменить текстом следующего содержания «определяется Правительством Омской области»</w:t>
      </w:r>
    </w:p>
    <w:p w:rsidR="00586F3A" w:rsidRDefault="00586F3A" w:rsidP="00586F3A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6F3A" w:rsidRPr="00601F4E" w:rsidRDefault="00586F3A" w:rsidP="00586F3A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настоящее постановление в Муниципальном вестнике Иртышского сельского поселения и разместить на официальном сайте в сети «Интернет».</w:t>
      </w:r>
    </w:p>
    <w:p w:rsidR="00586F3A" w:rsidRPr="00601F4E" w:rsidRDefault="00586F3A" w:rsidP="00586F3A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ab/>
      </w:r>
    </w:p>
    <w:p w:rsidR="00586F3A" w:rsidRPr="00601F4E" w:rsidRDefault="00586F3A" w:rsidP="00586F3A">
      <w:pPr>
        <w:tabs>
          <w:tab w:val="left" w:pos="154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ab/>
      </w:r>
    </w:p>
    <w:p w:rsidR="00AF5D01" w:rsidRDefault="00586F3A" w:rsidP="00586F3A">
      <w:r w:rsidRPr="00601F4E">
        <w:rPr>
          <w:rFonts w:ascii="Times New Roman" w:hAnsi="Times New Roman"/>
          <w:sz w:val="28"/>
          <w:szCs w:val="28"/>
          <w:lang w:eastAsia="ru-RU"/>
        </w:rPr>
        <w:t>Глава Иртышского сельского поселения                                           Н.Г. Шульга</w:t>
      </w:r>
      <w:bookmarkStart w:id="0" w:name="_GoBack"/>
      <w:bookmarkEnd w:id="0"/>
    </w:p>
    <w:sectPr w:rsidR="00AF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3A"/>
    <w:rsid w:val="00586F3A"/>
    <w:rsid w:val="00A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3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3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2024-10-04T10:06:00Z</dcterms:created>
  <dcterms:modified xsi:type="dcterms:W3CDTF">2024-10-04T10:06:00Z</dcterms:modified>
</cp:coreProperties>
</file>