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0B" w:rsidRPr="00C972D6" w:rsidRDefault="00AD130B" w:rsidP="00AD130B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AD130B" w:rsidRPr="00C972D6" w:rsidRDefault="00AD130B" w:rsidP="00AD130B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AD130B" w:rsidRPr="00C972D6" w:rsidRDefault="00AD130B" w:rsidP="00AD130B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AD130B" w:rsidRPr="00C972D6" w:rsidRDefault="00AD130B" w:rsidP="00AD130B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 </w:t>
      </w:r>
    </w:p>
    <w:p w:rsidR="00AD130B" w:rsidRPr="00C972D6" w:rsidRDefault="00AD130B" w:rsidP="00AD130B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AD130B" w:rsidRPr="00C972D6" w:rsidRDefault="00AD130B" w:rsidP="00AD130B">
      <w:pPr>
        <w:jc w:val="both"/>
        <w:rPr>
          <w:b/>
          <w:sz w:val="27"/>
          <w:szCs w:val="27"/>
        </w:rPr>
      </w:pPr>
    </w:p>
    <w:p w:rsidR="00AD130B" w:rsidRPr="00C972D6" w:rsidRDefault="00AD130B" w:rsidP="00AD130B">
      <w:pPr>
        <w:jc w:val="both"/>
        <w:rPr>
          <w:b/>
          <w:sz w:val="27"/>
          <w:szCs w:val="27"/>
        </w:rPr>
      </w:pPr>
    </w:p>
    <w:p w:rsidR="00AD130B" w:rsidRPr="00C972D6" w:rsidRDefault="00AD130B" w:rsidP="00AD130B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26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апреля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4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15</w:t>
      </w:r>
    </w:p>
    <w:p w:rsidR="00AD130B" w:rsidRPr="00C972D6" w:rsidRDefault="00AD130B" w:rsidP="00AD130B">
      <w:pPr>
        <w:jc w:val="both"/>
        <w:rPr>
          <w:sz w:val="19"/>
          <w:szCs w:val="19"/>
        </w:rPr>
      </w:pPr>
    </w:p>
    <w:p w:rsidR="00AD130B" w:rsidRPr="00C972D6" w:rsidRDefault="00AD130B" w:rsidP="00AD130B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AD130B" w:rsidRDefault="00AD130B" w:rsidP="00AD130B">
      <w:pPr>
        <w:jc w:val="center"/>
        <w:rPr>
          <w:b/>
          <w:sz w:val="31"/>
          <w:szCs w:val="31"/>
        </w:rPr>
      </w:pPr>
    </w:p>
    <w:p w:rsidR="00AD130B" w:rsidRDefault="00AD130B" w:rsidP="00AD130B">
      <w:pPr>
        <w:jc w:val="center"/>
        <w:rPr>
          <w:b/>
          <w:sz w:val="31"/>
          <w:szCs w:val="31"/>
        </w:rPr>
      </w:pPr>
    </w:p>
    <w:p w:rsidR="00AD130B" w:rsidRDefault="00AD130B" w:rsidP="00AD130B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О внесении изменений в решение Совета 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> сельского поселения</w:t>
      </w:r>
    </w:p>
    <w:p w:rsidR="00AD130B" w:rsidRPr="00970803" w:rsidRDefault="00AD130B" w:rsidP="00AD130B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 Черлакского муниципального района Омской области от </w:t>
      </w:r>
      <w:r>
        <w:rPr>
          <w:sz w:val="28"/>
          <w:szCs w:val="28"/>
        </w:rPr>
        <w:t>23</w:t>
      </w:r>
      <w:r w:rsidRPr="009708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7080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70803">
        <w:rPr>
          <w:sz w:val="28"/>
          <w:szCs w:val="28"/>
        </w:rPr>
        <w:t> № </w:t>
      </w:r>
      <w:r>
        <w:rPr>
          <w:sz w:val="28"/>
          <w:szCs w:val="28"/>
        </w:rPr>
        <w:t>34</w:t>
      </w:r>
      <w:r w:rsidRPr="00970803">
        <w:rPr>
          <w:sz w:val="28"/>
          <w:szCs w:val="28"/>
        </w:rPr>
        <w:t> </w:t>
      </w:r>
    </w:p>
    <w:p w:rsidR="00AD130B" w:rsidRPr="00970803" w:rsidRDefault="00AD130B" w:rsidP="00AD130B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прогона и выпаса сельскохозяйственных животных и птиц на территории населенных пунктов Иртышского</w:t>
      </w:r>
      <w:r w:rsidRPr="00970803">
        <w:rPr>
          <w:sz w:val="28"/>
          <w:szCs w:val="28"/>
        </w:rPr>
        <w:t> сельско</w:t>
      </w:r>
      <w:r>
        <w:rPr>
          <w:sz w:val="28"/>
          <w:szCs w:val="28"/>
        </w:rPr>
        <w:t xml:space="preserve">го </w:t>
      </w:r>
      <w:r w:rsidRPr="00970803">
        <w:rPr>
          <w:sz w:val="28"/>
          <w:szCs w:val="28"/>
        </w:rPr>
        <w:t>поселени</w:t>
      </w:r>
      <w:r>
        <w:rPr>
          <w:sz w:val="28"/>
          <w:szCs w:val="28"/>
        </w:rPr>
        <w:t>я Черлакского муниципального района Омской области</w:t>
      </w:r>
      <w:r w:rsidRPr="00970803">
        <w:rPr>
          <w:sz w:val="28"/>
          <w:szCs w:val="28"/>
        </w:rPr>
        <w:t>»</w:t>
      </w:r>
    </w:p>
    <w:p w:rsidR="00AD130B" w:rsidRPr="00970803" w:rsidRDefault="00AD130B" w:rsidP="00AD130B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D130B" w:rsidRPr="00970803" w:rsidRDefault="00AD130B" w:rsidP="00AD130B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70803">
        <w:rPr>
          <w:sz w:val="28"/>
          <w:szCs w:val="28"/>
        </w:rPr>
        <w:t xml:space="preserve">В соответствии </w:t>
      </w:r>
      <w:r w:rsidRPr="006B74B1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080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</w:t>
      </w:r>
    </w:p>
    <w:p w:rsidR="00AD130B" w:rsidRPr="00970803" w:rsidRDefault="00AD130B" w:rsidP="00AD130B">
      <w:pPr>
        <w:contextualSpacing/>
        <w:jc w:val="center"/>
        <w:rPr>
          <w:rStyle w:val="FontStyle25"/>
          <w:sz w:val="28"/>
          <w:szCs w:val="28"/>
        </w:rPr>
      </w:pPr>
      <w:r w:rsidRPr="00970803">
        <w:rPr>
          <w:rStyle w:val="FontStyle25"/>
          <w:sz w:val="28"/>
          <w:szCs w:val="28"/>
        </w:rPr>
        <w:t>РЕШИЛ:</w:t>
      </w:r>
    </w:p>
    <w:p w:rsidR="00AD130B" w:rsidRDefault="00AD130B" w:rsidP="00AD1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в названии </w:t>
      </w:r>
      <w:proofErr w:type="gramStart"/>
      <w:r w:rsidRPr="000F1ED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0F1ED9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</w:t>
      </w:r>
      <w:proofErr w:type="gramEnd"/>
      <w:r w:rsidRPr="000F1ED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0F1ED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</w:t>
      </w:r>
      <w:r w:rsidRPr="000F1E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0F1E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 слова «населенных пунктов».</w:t>
      </w:r>
    </w:p>
    <w:p w:rsidR="00AD130B" w:rsidRPr="000F1ED9" w:rsidRDefault="00AD130B" w:rsidP="00AD1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ED9">
        <w:rPr>
          <w:rFonts w:ascii="Times New Roman" w:hAnsi="Times New Roman"/>
          <w:sz w:val="28"/>
          <w:szCs w:val="28"/>
        </w:rPr>
        <w:t>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AD130B" w:rsidRPr="004F0440" w:rsidRDefault="00AD130B" w:rsidP="00AD1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ED9">
        <w:rPr>
          <w:rFonts w:ascii="Times New Roman" w:hAnsi="Times New Roman"/>
          <w:sz w:val="28"/>
          <w:szCs w:val="28"/>
        </w:rPr>
        <w:t xml:space="preserve">В Правила прогона и выпаса сельскохозяйственных животных и птиц на территории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 сельского поселения Черлакского муниципального района Омской области, утвержденные решением Совета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>
        <w:rPr>
          <w:rFonts w:ascii="Times New Roman" w:hAnsi="Times New Roman"/>
          <w:sz w:val="28"/>
          <w:szCs w:val="28"/>
        </w:rPr>
        <w:t>3</w:t>
      </w:r>
      <w:r w:rsidRPr="000F1ED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F1ED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0F1E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0F1E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F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4F0440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AD130B" w:rsidRPr="004F0440" w:rsidRDefault="00AD130B" w:rsidP="00AD13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 xml:space="preserve">в пункте 1 слова «населенных пунктов» исключить; </w:t>
      </w:r>
    </w:p>
    <w:p w:rsidR="00AD130B" w:rsidRPr="004F0440" w:rsidRDefault="00AD130B" w:rsidP="00AD130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>в пункте 7 слова «населенных пунктов» исключить.</w:t>
      </w:r>
    </w:p>
    <w:p w:rsidR="00AD130B" w:rsidRPr="004F0440" w:rsidRDefault="00AD130B" w:rsidP="00AD1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(опубликованию) и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4F04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бнародования</w:t>
      </w:r>
      <w:r w:rsidRPr="004F0440">
        <w:rPr>
          <w:rFonts w:ascii="Times New Roman" w:hAnsi="Times New Roman"/>
          <w:sz w:val="28"/>
          <w:szCs w:val="28"/>
        </w:rPr>
        <w:t xml:space="preserve">. </w:t>
      </w:r>
    </w:p>
    <w:p w:rsidR="00AD130B" w:rsidRDefault="00AD130B" w:rsidP="00AD130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44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4F0440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/>
          <w:sz w:val="28"/>
          <w:szCs w:val="28"/>
        </w:rPr>
        <w:t>специалиста  администрации Березникову О.С.</w:t>
      </w:r>
      <w:r w:rsidRPr="004F0440">
        <w:rPr>
          <w:rFonts w:ascii="Times New Roman" w:hAnsi="Times New Roman"/>
          <w:sz w:val="28"/>
          <w:szCs w:val="28"/>
        </w:rPr>
        <w:t xml:space="preserve"> </w:t>
      </w:r>
    </w:p>
    <w:p w:rsidR="00AD130B" w:rsidRDefault="00AD130B" w:rsidP="00AD13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30B" w:rsidRDefault="00AD130B" w:rsidP="00AD13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30B" w:rsidRDefault="00AD130B" w:rsidP="00AD13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30B" w:rsidRPr="004F0440" w:rsidRDefault="00AD130B" w:rsidP="00AD13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D130B" w:rsidRDefault="00AD130B" w:rsidP="00AD130B">
      <w:r>
        <w:t xml:space="preserve"> </w:t>
      </w:r>
    </w:p>
    <w:p w:rsidR="00AD130B" w:rsidRPr="00C972D6" w:rsidRDefault="00AD130B" w:rsidP="00AD130B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AD130B" w:rsidRDefault="00AD130B" w:rsidP="00AD130B">
      <w:pPr>
        <w:widowControl w:val="0"/>
        <w:jc w:val="both"/>
        <w:rPr>
          <w:color w:val="000000"/>
          <w:sz w:val="27"/>
          <w:szCs w:val="27"/>
        </w:rPr>
      </w:pPr>
    </w:p>
    <w:p w:rsidR="00AD130B" w:rsidRPr="00C972D6" w:rsidRDefault="00AD130B" w:rsidP="00AD130B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AD130B" w:rsidRDefault="00AD130B" w:rsidP="00AD130B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821289" w:rsidRDefault="00821289">
      <w:bookmarkStart w:id="0" w:name="_GoBack"/>
      <w:bookmarkEnd w:id="0"/>
    </w:p>
    <w:sectPr w:rsidR="008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0B"/>
    <w:rsid w:val="00821289"/>
    <w:rsid w:val="00A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rsid w:val="00AD130B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3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rsid w:val="00AD130B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2024-04-27T03:37:00Z</dcterms:created>
  <dcterms:modified xsi:type="dcterms:W3CDTF">2024-04-27T03:37:00Z</dcterms:modified>
</cp:coreProperties>
</file>