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A5" w:rsidRDefault="00D024A5" w:rsidP="00D024A5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ИРТЫШСКОГО СЕЛЬСКОГО ПОСЕЛЕНИЯ</w:t>
      </w:r>
    </w:p>
    <w:p w:rsidR="00D024A5" w:rsidRDefault="00D024A5" w:rsidP="00D024A5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Черлакского муниципального района Омской области</w:t>
      </w:r>
    </w:p>
    <w:p w:rsidR="00D024A5" w:rsidRDefault="00D024A5" w:rsidP="00D024A5">
      <w:pPr>
        <w:tabs>
          <w:tab w:val="left" w:pos="3140"/>
          <w:tab w:val="right" w:pos="10488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D024A5" w:rsidRDefault="00D024A5" w:rsidP="00D024A5">
      <w:pPr>
        <w:tabs>
          <w:tab w:val="left" w:pos="3140"/>
          <w:tab w:val="right" w:pos="10488"/>
        </w:tabs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РЕШЕНИЕ </w:t>
      </w:r>
    </w:p>
    <w:p w:rsidR="00D024A5" w:rsidRDefault="00D024A5" w:rsidP="00D024A5">
      <w:pPr>
        <w:tabs>
          <w:tab w:val="left" w:pos="3140"/>
          <w:tab w:val="right" w:pos="10488"/>
        </w:tabs>
        <w:jc w:val="center"/>
        <w:rPr>
          <w:color w:val="000000"/>
          <w:sz w:val="44"/>
          <w:szCs w:val="44"/>
        </w:rPr>
      </w:pPr>
    </w:p>
    <w:p w:rsidR="00D024A5" w:rsidRDefault="00D024A5" w:rsidP="00D024A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февраля 2025 года </w:t>
      </w:r>
      <w:r>
        <w:rPr>
          <w:b/>
          <w:sz w:val="28"/>
          <w:szCs w:val="28"/>
        </w:rPr>
        <w:t>№ 6</w:t>
      </w:r>
    </w:p>
    <w:p w:rsidR="00D024A5" w:rsidRDefault="00D024A5" w:rsidP="00D024A5">
      <w:pPr>
        <w:ind w:left="360"/>
        <w:jc w:val="both"/>
        <w:rPr>
          <w:b/>
          <w:sz w:val="28"/>
          <w:szCs w:val="28"/>
        </w:rPr>
      </w:pPr>
    </w:p>
    <w:p w:rsidR="00D024A5" w:rsidRDefault="00D024A5" w:rsidP="00D024A5">
      <w:pPr>
        <w:jc w:val="both"/>
        <w:rPr>
          <w:color w:val="000000"/>
        </w:rPr>
      </w:pPr>
      <w:r>
        <w:rPr>
          <w:color w:val="000000"/>
        </w:rPr>
        <w:t>с. Иртыш, Черлакский район, Омская область</w:t>
      </w:r>
    </w:p>
    <w:p w:rsidR="00D024A5" w:rsidRDefault="00D024A5" w:rsidP="00D024A5">
      <w:pPr>
        <w:jc w:val="both"/>
        <w:rPr>
          <w:sz w:val="28"/>
          <w:szCs w:val="28"/>
        </w:rPr>
      </w:pPr>
    </w:p>
    <w:p w:rsidR="00D024A5" w:rsidRPr="0060426C" w:rsidRDefault="00D024A5" w:rsidP="00D024A5">
      <w:pPr>
        <w:rPr>
          <w:sz w:val="28"/>
          <w:szCs w:val="28"/>
        </w:rPr>
      </w:pPr>
    </w:p>
    <w:p w:rsidR="00D024A5" w:rsidRDefault="00D024A5" w:rsidP="00D024A5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отмене решения Совета Иртышского сельского поселения от  23.04.2019 № 20 «Об утверждении П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71002D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отдельных законодательных актов Российской Федерации»</w:t>
      </w:r>
    </w:p>
    <w:p w:rsidR="00D024A5" w:rsidRDefault="0071002D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1.</w:t>
      </w:r>
      <w:r w:rsidR="00D024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D024A5">
        <w:rPr>
          <w:rFonts w:eastAsia="Calibri"/>
          <w:sz w:val="28"/>
          <w:szCs w:val="28"/>
          <w:lang w:eastAsia="en-US"/>
        </w:rPr>
        <w:t>ешение Совета Иртышского сельского поселения Черлакского муниципального района Омской области  от  23.04.2019 № 20 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 отменить.</w:t>
      </w:r>
    </w:p>
    <w:p w:rsidR="0071002D" w:rsidRDefault="0071002D" w:rsidP="007100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обнародованию в Муниципальном вестнике Иртышского сельского поселения, а также размещению на сайте Иртышского сельского поселения Черлакского  муниципального района Омской области и вступает в силу с момента обнародования.</w:t>
      </w: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024A5" w:rsidRDefault="00D024A5" w:rsidP="00D024A5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D024A5" w:rsidRDefault="00D024A5" w:rsidP="00D02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Иртышского </w:t>
      </w:r>
    </w:p>
    <w:p w:rsidR="00D024A5" w:rsidRDefault="00D024A5" w:rsidP="00D024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С.А. Малько </w:t>
      </w:r>
    </w:p>
    <w:p w:rsidR="00D024A5" w:rsidRDefault="00D024A5" w:rsidP="00D024A5">
      <w:pPr>
        <w:jc w:val="both"/>
        <w:rPr>
          <w:sz w:val="28"/>
          <w:szCs w:val="28"/>
        </w:rPr>
      </w:pPr>
    </w:p>
    <w:p w:rsidR="00363EA1" w:rsidRDefault="00D024A5" w:rsidP="00D024A5">
      <w:r>
        <w:rPr>
          <w:sz w:val="28"/>
          <w:szCs w:val="28"/>
        </w:rPr>
        <w:t xml:space="preserve">  Глава Иртышского сельского поселения                                        Н.Г. Шульга</w:t>
      </w:r>
    </w:p>
    <w:sectPr w:rsidR="0036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6BE6"/>
    <w:multiLevelType w:val="hybridMultilevel"/>
    <w:tmpl w:val="7BB0898C"/>
    <w:lvl w:ilvl="0" w:tplc="3BBC22FC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A5"/>
    <w:rsid w:val="00363EA1"/>
    <w:rsid w:val="0071002D"/>
    <w:rsid w:val="00D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0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0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2025-02-26T04:26:00Z</cp:lastPrinted>
  <dcterms:created xsi:type="dcterms:W3CDTF">2025-02-26T03:47:00Z</dcterms:created>
  <dcterms:modified xsi:type="dcterms:W3CDTF">2025-02-26T04:26:00Z</dcterms:modified>
</cp:coreProperties>
</file>