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B0" w:rsidRPr="00C147B0" w:rsidRDefault="00C147B0" w:rsidP="00C147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47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СОВЕТ ИРТЫШСКОГО СЕЛЬСКОГО ПОСЕЛЕНИЯ</w:t>
      </w:r>
    </w:p>
    <w:p w:rsidR="00C147B0" w:rsidRPr="00C147B0" w:rsidRDefault="00C147B0" w:rsidP="00C147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47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Черлакского муниципального района Омской области</w:t>
      </w:r>
    </w:p>
    <w:p w:rsidR="00C147B0" w:rsidRPr="00C147B0" w:rsidRDefault="00C147B0" w:rsidP="00C147B0">
      <w:pPr>
        <w:pBdr>
          <w:top w:val="nil"/>
          <w:left w:val="nil"/>
          <w:bottom w:val="nil"/>
          <w:right w:val="nil"/>
          <w:between w:val="nil"/>
        </w:pBdr>
        <w:tabs>
          <w:tab w:val="left" w:pos="3140"/>
          <w:tab w:val="right" w:pos="104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47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ab/>
      </w:r>
    </w:p>
    <w:p w:rsidR="00C147B0" w:rsidRPr="00C147B0" w:rsidRDefault="00C147B0" w:rsidP="00C147B0">
      <w:pPr>
        <w:pBdr>
          <w:top w:val="nil"/>
          <w:left w:val="nil"/>
          <w:bottom w:val="nil"/>
          <w:right w:val="nil"/>
          <w:between w:val="nil"/>
        </w:pBdr>
        <w:tabs>
          <w:tab w:val="left" w:pos="3140"/>
          <w:tab w:val="right" w:pos="104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C147B0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РЕШЕНИЕ </w:t>
      </w:r>
    </w:p>
    <w:p w:rsidR="00C147B0" w:rsidRPr="00C147B0" w:rsidRDefault="00C147B0" w:rsidP="00C147B0">
      <w:pPr>
        <w:pBdr>
          <w:top w:val="nil"/>
          <w:left w:val="nil"/>
          <w:bottom w:val="nil"/>
          <w:right w:val="nil"/>
          <w:between w:val="nil"/>
        </w:pBdr>
        <w:tabs>
          <w:tab w:val="left" w:pos="3140"/>
          <w:tab w:val="right" w:pos="1048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C147B0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           </w:t>
      </w:r>
    </w:p>
    <w:p w:rsidR="00C147B0" w:rsidRPr="00C147B0" w:rsidRDefault="00C147B0" w:rsidP="00C147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26 декабря 2024 года </w:t>
      </w:r>
      <w:r w:rsidRPr="00C14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55</w:t>
      </w:r>
    </w:p>
    <w:p w:rsidR="00C147B0" w:rsidRPr="00C147B0" w:rsidRDefault="00C147B0" w:rsidP="00C147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C147B0" w:rsidRPr="00C147B0" w:rsidRDefault="00C147B0" w:rsidP="00C147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47B0">
        <w:rPr>
          <w:rFonts w:ascii="Times New Roman" w:eastAsia="Times New Roman" w:hAnsi="Times New Roman" w:cs="Times New Roman"/>
          <w:color w:val="000000"/>
          <w:lang w:eastAsia="ru-RU"/>
        </w:rPr>
        <w:t>с. Иртыш, Черлакский район, Омская область</w:t>
      </w:r>
    </w:p>
    <w:p w:rsidR="00C147B0" w:rsidRPr="00C147B0" w:rsidRDefault="00C147B0" w:rsidP="00C147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7B0" w:rsidRPr="00C147B0" w:rsidRDefault="00C147B0" w:rsidP="00C147B0">
      <w:pPr>
        <w:tabs>
          <w:tab w:val="left" w:pos="156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Иртышского сельского поселения от 20.12.2023 года № 62«</w:t>
      </w:r>
      <w:r w:rsidRPr="00C147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Иртышского сельского поселения Черлакского муниципального района Омской области на 2024 год и на плановый период 2025 и 2026 годов</w:t>
      </w:r>
      <w:r w:rsidRPr="00C1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C147B0" w:rsidRPr="00C147B0" w:rsidRDefault="00C147B0" w:rsidP="00C147B0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Внести следующие изменения в решение Совета Иртышского сельского поселения от 20.12.2023 года № 62«О бюджете Иртышского сельского поселения Черлакского муниципального района Омской области на 2024 год и на плановый период 2025 и 2026 годов»</w:t>
      </w:r>
    </w:p>
    <w:p w:rsidR="00C147B0" w:rsidRPr="00C147B0" w:rsidRDefault="00C147B0" w:rsidP="00C147B0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В статье 1 пункте 1</w:t>
      </w:r>
    </w:p>
    <w:p w:rsidR="00C147B0" w:rsidRPr="00C147B0" w:rsidRDefault="00C147B0" w:rsidP="00C147B0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1) в п.п.1 цифры «51983174,57» заменить цифрами «56483207,36»</w:t>
      </w:r>
    </w:p>
    <w:p w:rsidR="00C147B0" w:rsidRPr="00C147B0" w:rsidRDefault="00C147B0" w:rsidP="00C147B0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2) в п. </w:t>
      </w:r>
      <w:proofErr w:type="gramStart"/>
      <w:r w:rsidRPr="00C1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1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цифры «52709396,22» заменить цифрами «57209429,01».</w:t>
      </w:r>
    </w:p>
    <w:p w:rsidR="00C147B0" w:rsidRPr="00C147B0" w:rsidRDefault="00C147B0" w:rsidP="00C147B0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3) п. 3  изложить в следующей редакции «дефицит местного бюджета, равен 726221,65».</w:t>
      </w:r>
    </w:p>
    <w:p w:rsidR="00C147B0" w:rsidRPr="00C147B0" w:rsidRDefault="00C147B0" w:rsidP="00C147B0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статье 2: </w:t>
      </w:r>
    </w:p>
    <w:p w:rsidR="00C147B0" w:rsidRPr="00C147B0" w:rsidRDefault="00C147B0" w:rsidP="00C147B0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п.2. приложение № 1 «Прогноз поступлений налоговых и неналоговых доходов в местный бюджет на 2024 год и на плановый период 2025 и 2026 годов» изложить в редакции согласно приложению № 1 к настоящему решению.</w:t>
      </w:r>
    </w:p>
    <w:p w:rsidR="00C147B0" w:rsidRPr="00C147B0" w:rsidRDefault="00C147B0" w:rsidP="00C147B0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1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приложение № 2 «Безвозмездные поступления в местный бюджет поступлений налоговых и неналоговых доходов местного бюджета» изложить в редакции согласно приложению № 2 к настоящему решению.</w:t>
      </w:r>
    </w:p>
    <w:p w:rsidR="00C147B0" w:rsidRPr="00C147B0" w:rsidRDefault="00C147B0" w:rsidP="00C147B0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статье 3: </w:t>
      </w:r>
    </w:p>
    <w:p w:rsidR="00C147B0" w:rsidRPr="00C147B0" w:rsidRDefault="00C147B0" w:rsidP="00C147B0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п.3.п.п.1 приложение № 3 «Распределение бюджетных ассигнований местного бюджета по разделам и подразделам классификации расходов бюджета» изложить в редакции согласно приложению № 3 к настоящему решению. </w:t>
      </w:r>
    </w:p>
    <w:p w:rsidR="00C147B0" w:rsidRPr="00C147B0" w:rsidRDefault="00C147B0" w:rsidP="00C147B0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proofErr w:type="gramStart"/>
      <w:r w:rsidRPr="00C1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1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.3.п.п.2 приложение № 4 «Ведомственная структура расходов местного бюджета на 2024 год и на плановый период 2025 и 2026 годов» изложить в редакции согласно приложению № 4 к настоящему решению.</w:t>
      </w:r>
    </w:p>
    <w:p w:rsidR="00C147B0" w:rsidRPr="00C147B0" w:rsidRDefault="00C147B0" w:rsidP="00C147B0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C1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1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.3.п.п.3 приложение № 5 «Распределение бюджетных ассигнований местного бюджета по целевым статьям (муниципальным программам Иртышского сельского поселения Черлакского муниципального района Омской области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годов» изложить в редакции согласно приложению № 5 к настоящему решению. </w:t>
      </w:r>
    </w:p>
    <w:p w:rsidR="00C147B0" w:rsidRPr="00C147B0" w:rsidRDefault="00C147B0" w:rsidP="00C147B0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п.4 изложить в следующей редакции «Создать в местном бюджете резервный фонд администрации Иртышского сельского поселения на 2024 год в размере 0,00 рублей, на 2025 год в сумме 25000,00 рублей и на 2026 годов в сумме 25000,00 рублей</w:t>
      </w:r>
      <w:proofErr w:type="gramStart"/>
      <w:r w:rsidRPr="00C1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C147B0" w:rsidRPr="00C147B0" w:rsidRDefault="00C147B0" w:rsidP="00C147B0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4.В статье 6 п.2. </w:t>
      </w:r>
      <w:proofErr w:type="spellStart"/>
      <w:r w:rsidRPr="00C1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Pr="00C1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 приложение № 6 «Источники финансирования дефицита местного бюджета на 2024 год и на плановый период 2025 и 2026 годов» изложить в редакции согласно приложению № 6 к настоящему решению.</w:t>
      </w:r>
    </w:p>
    <w:p w:rsidR="00C147B0" w:rsidRPr="00C147B0" w:rsidRDefault="00C147B0" w:rsidP="00C147B0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Опубликовать настоящее решение в Муниципальном вестнике Иртышского сельского поселения.</w:t>
      </w:r>
    </w:p>
    <w:p w:rsidR="00C147B0" w:rsidRPr="00C147B0" w:rsidRDefault="00C147B0" w:rsidP="00C147B0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7B0" w:rsidRPr="00C147B0" w:rsidRDefault="00C147B0" w:rsidP="00C147B0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7B0" w:rsidRPr="00C147B0" w:rsidRDefault="00C147B0" w:rsidP="00C147B0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7B0" w:rsidRPr="00C147B0" w:rsidRDefault="00C147B0" w:rsidP="00C147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47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Председатель Совета </w:t>
      </w:r>
      <w:r w:rsidRPr="00C147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Иртышского </w:t>
      </w:r>
    </w:p>
    <w:p w:rsidR="00C147B0" w:rsidRPr="00C147B0" w:rsidRDefault="00C147B0" w:rsidP="00C147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47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                                                                           С.А. Малько   </w:t>
      </w:r>
    </w:p>
    <w:p w:rsidR="00C147B0" w:rsidRPr="00C147B0" w:rsidRDefault="00C147B0" w:rsidP="00C147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147B0" w:rsidRPr="00C147B0" w:rsidRDefault="00C147B0" w:rsidP="00C147B0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Иртышского сельского поселения                                       Н.Г. Шульга</w:t>
      </w:r>
    </w:p>
    <w:p w:rsidR="00C147B0" w:rsidRPr="00C147B0" w:rsidRDefault="00C147B0" w:rsidP="00C147B0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47B0" w:rsidRPr="00F85B2B" w:rsidRDefault="00C147B0" w:rsidP="00F85B2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C147B0" w:rsidRPr="00F85B2B" w:rsidSect="00F85B2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16"/>
      </w:tblGrid>
      <w:tr w:rsidR="00C147B0" w:rsidRPr="00C147B0" w:rsidTr="00F85B2B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7B0" w:rsidRPr="00C147B0" w:rsidRDefault="00C147B0" w:rsidP="00C14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Приложение № 1</w:t>
            </w:r>
          </w:p>
          <w:p w:rsidR="00C147B0" w:rsidRPr="00C147B0" w:rsidRDefault="00C147B0" w:rsidP="00C14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Иртышского сельского поселения о внесении изменений в решение Совета Иртышского сельского поселения "О бюджете Иртышского сельского поселения Черлакского муниципального района Омской области на 2024 год и плановый период 2025 и 2026 годов "№ 55</w:t>
            </w:r>
            <w:r w:rsidRPr="00C147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26.12.2024г.</w:t>
            </w:r>
          </w:p>
        </w:tc>
      </w:tr>
      <w:tr w:rsidR="00C147B0" w:rsidRPr="00C147B0" w:rsidTr="00F85B2B">
        <w:trPr>
          <w:trHeight w:val="1047"/>
        </w:trPr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7B0" w:rsidRPr="00C147B0" w:rsidRDefault="00C147B0" w:rsidP="00C14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Приложение № 1</w:t>
            </w:r>
          </w:p>
          <w:p w:rsidR="00C147B0" w:rsidRPr="00C147B0" w:rsidRDefault="00C147B0" w:rsidP="00C14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2024 год и на плановый период 2025 и 2026 годов"  </w:t>
            </w:r>
          </w:p>
        </w:tc>
      </w:tr>
    </w:tbl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7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</w:t>
      </w:r>
      <w:r w:rsidRPr="00C14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поступлений налоговых и неналоговых доходов местного бюджета</w:t>
      </w:r>
      <w:r w:rsidRPr="00C14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2024 год и на плановый период 2025 и 2026 годов</w:t>
      </w:r>
    </w:p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464" w:type="dxa"/>
        <w:tblInd w:w="103" w:type="dxa"/>
        <w:tblLook w:val="04A0" w:firstRow="1" w:lastRow="0" w:firstColumn="1" w:lastColumn="0" w:noHBand="0" w:noVBand="1"/>
      </w:tblPr>
      <w:tblGrid>
        <w:gridCol w:w="4660"/>
        <w:gridCol w:w="520"/>
        <w:gridCol w:w="520"/>
        <w:gridCol w:w="520"/>
        <w:gridCol w:w="576"/>
        <w:gridCol w:w="576"/>
        <w:gridCol w:w="700"/>
        <w:gridCol w:w="700"/>
        <w:gridCol w:w="1996"/>
        <w:gridCol w:w="1857"/>
        <w:gridCol w:w="1839"/>
      </w:tblGrid>
      <w:tr w:rsidR="00C147B0" w:rsidRPr="00C147B0" w:rsidTr="00F85B2B">
        <w:trPr>
          <w:trHeight w:val="96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41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</w:t>
            </w: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рублей</w:t>
            </w:r>
          </w:p>
        </w:tc>
      </w:tr>
      <w:tr w:rsidR="00C147B0" w:rsidRPr="00C147B0" w:rsidTr="00F85B2B">
        <w:trPr>
          <w:trHeight w:val="12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доходов  бюджета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подвид доходов бюджета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C147B0" w:rsidRPr="00C147B0" w:rsidTr="00F85B2B">
        <w:trPr>
          <w:trHeight w:val="2445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 доходов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 доходов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доходов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подстатья доходов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доходов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подвида доходов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группа подвида доходов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7B0" w:rsidRPr="00C147B0" w:rsidTr="00F85B2B">
        <w:trPr>
          <w:trHeight w:val="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147B0" w:rsidRPr="00C147B0" w:rsidTr="00F85B2B">
        <w:trPr>
          <w:trHeight w:val="491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 НАЛОГОВЫХ И НЕНАЛОГОВЫХ ДОХОДОВ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38 133 865,76  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12 508 938,15  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6 411 059,55   </w:t>
            </w:r>
          </w:p>
        </w:tc>
      </w:tr>
      <w:tr w:rsidR="00C147B0" w:rsidRPr="00C147B0" w:rsidTr="00F85B2B">
        <w:trPr>
          <w:trHeight w:val="2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750 840,00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711 030,00  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750 780,00   </w:t>
            </w:r>
          </w:p>
        </w:tc>
      </w:tr>
      <w:tr w:rsidR="00C147B0" w:rsidRPr="00C147B0" w:rsidTr="00F85B2B">
        <w:trPr>
          <w:trHeight w:val="1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750 840,00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711 030,00  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750 780,00   </w:t>
            </w:r>
          </w:p>
        </w:tc>
      </w:tr>
      <w:tr w:rsidR="00C147B0" w:rsidRPr="00C147B0" w:rsidTr="00F85B2B">
        <w:trPr>
          <w:trHeight w:val="2121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694 350,00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658 050,00  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694 890,00   </w:t>
            </w:r>
          </w:p>
        </w:tc>
      </w:tr>
      <w:tr w:rsidR="00C147B0" w:rsidRPr="00C147B0" w:rsidTr="00F85B2B">
        <w:trPr>
          <w:trHeight w:val="2238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F85B2B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dst101491" w:tooltip="&quot;Налоговый кодекс Российской Федерации (часть вторая)&quot; от 05.08.2000 N 117-ФЗ&#10;(ред. от 05.10.2015)" w:history="1">
              <w:r w:rsidR="00C147B0" w:rsidRPr="00C147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</w:r>
            </w:hyperlink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56 490,00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51 720,00  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54 630,00   </w:t>
            </w:r>
          </w:p>
        </w:tc>
      </w:tr>
      <w:tr w:rsidR="00C147B0" w:rsidRPr="00C147B0" w:rsidTr="00F85B2B">
        <w:trPr>
          <w:trHeight w:val="176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1 260,00  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1 260,00   </w:t>
            </w:r>
          </w:p>
        </w:tc>
      </w:tr>
      <w:tr w:rsidR="00C147B0" w:rsidRPr="00C147B0" w:rsidTr="00F85B2B">
        <w:trPr>
          <w:trHeight w:val="98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2 325 000,00  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2 205 315,00  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2 122 746,00   </w:t>
            </w:r>
          </w:p>
        </w:tc>
      </w:tr>
      <w:tr w:rsidR="00C147B0" w:rsidRPr="00C147B0" w:rsidTr="00F85B2B">
        <w:trPr>
          <w:trHeight w:val="71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2 325 000,00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2 205 315,00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2 122 746,00 </w:t>
            </w:r>
          </w:p>
        </w:tc>
      </w:tr>
      <w:tr w:rsidR="00C147B0" w:rsidRPr="00C147B0" w:rsidTr="00F85B2B">
        <w:trPr>
          <w:trHeight w:val="18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1 203 600,00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1 147 346,00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1 105 734,00 </w:t>
            </w:r>
          </w:p>
        </w:tc>
      </w:tr>
      <w:tr w:rsidR="00C147B0" w:rsidRPr="00C147B0" w:rsidTr="00F85B2B">
        <w:trPr>
          <w:trHeight w:val="289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1 203 600,00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1 147 346,00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1 105 734,00 </w:t>
            </w:r>
          </w:p>
        </w:tc>
      </w:tr>
      <w:tr w:rsidR="00C147B0" w:rsidRPr="00C147B0" w:rsidTr="00F85B2B">
        <w:trPr>
          <w:trHeight w:val="2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отчислений в местные бюджеты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5 900,00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6 000,00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5 873,00 </w:t>
            </w:r>
          </w:p>
        </w:tc>
      </w:tr>
      <w:tr w:rsidR="00C147B0" w:rsidRPr="00C147B0" w:rsidTr="00F85B2B">
        <w:trPr>
          <w:trHeight w:val="354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5 900,00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6 000,00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5 873,00 </w:t>
            </w:r>
          </w:p>
        </w:tc>
      </w:tr>
      <w:tr w:rsidR="00C147B0" w:rsidRPr="00C147B0" w:rsidTr="00F85B2B">
        <w:trPr>
          <w:trHeight w:val="19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1 265 400,00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1 194 592,00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1 151 626,00 </w:t>
            </w:r>
          </w:p>
        </w:tc>
      </w:tr>
      <w:tr w:rsidR="00C147B0" w:rsidRPr="00C147B0" w:rsidTr="00F85B2B">
        <w:trPr>
          <w:trHeight w:val="212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1 265 400,00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1 194 592,00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1 151 626,00 </w:t>
            </w:r>
          </w:p>
        </w:tc>
      </w:tr>
      <w:tr w:rsidR="00C147B0" w:rsidRPr="00C147B0" w:rsidTr="00F85B2B">
        <w:trPr>
          <w:trHeight w:val="197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-149900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-142623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-140487</w:t>
            </w:r>
          </w:p>
        </w:tc>
      </w:tr>
      <w:tr w:rsidR="00C147B0" w:rsidRPr="00C147B0" w:rsidTr="00F85B2B">
        <w:trPr>
          <w:trHeight w:val="28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-149900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-142623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-140487</w:t>
            </w:r>
          </w:p>
        </w:tc>
      </w:tr>
      <w:tr w:rsidR="00C147B0" w:rsidRPr="00C147B0" w:rsidTr="00F85B2B">
        <w:trPr>
          <w:trHeight w:val="11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411 352,00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552 000,00  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568 000,00   </w:t>
            </w:r>
          </w:p>
        </w:tc>
      </w:tr>
      <w:tr w:rsidR="00C147B0" w:rsidRPr="00C147B0" w:rsidTr="00F85B2B">
        <w:trPr>
          <w:trHeight w:val="1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411 352,00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552 000,00  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568 000,00   </w:t>
            </w:r>
          </w:p>
        </w:tc>
      </w:tr>
      <w:tr w:rsidR="00C147B0" w:rsidRPr="00C147B0" w:rsidTr="00F85B2B">
        <w:trPr>
          <w:trHeight w:val="26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411 352,00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552 000,00  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568 000,00   </w:t>
            </w:r>
          </w:p>
        </w:tc>
      </w:tr>
      <w:tr w:rsidR="00C147B0" w:rsidRPr="00C147B0" w:rsidTr="00F85B2B">
        <w:trPr>
          <w:trHeight w:val="10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3 349 919,87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2 530 000,00  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2 530 000,00   </w:t>
            </w:r>
          </w:p>
        </w:tc>
      </w:tr>
      <w:tr w:rsidR="00C147B0" w:rsidRPr="00C147B0" w:rsidTr="00F85B2B">
        <w:trPr>
          <w:trHeight w:val="2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293 280,10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300 000,00  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300 000,00   </w:t>
            </w:r>
          </w:p>
        </w:tc>
      </w:tr>
      <w:tr w:rsidR="00C147B0" w:rsidRPr="00C147B0" w:rsidTr="00F85B2B">
        <w:trPr>
          <w:trHeight w:val="1082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293 280,10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</w:t>
            </w:r>
          </w:p>
        </w:tc>
      </w:tr>
      <w:tr w:rsidR="00C147B0" w:rsidRPr="00C147B0" w:rsidTr="00F85B2B">
        <w:trPr>
          <w:trHeight w:val="261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3 056 639,77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2 230 000,00  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2 230 000,00   </w:t>
            </w:r>
          </w:p>
        </w:tc>
      </w:tr>
      <w:tr w:rsidR="00C147B0" w:rsidRPr="00C147B0" w:rsidTr="00F85B2B">
        <w:trPr>
          <w:trHeight w:val="2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1 441 375,02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570 000,00  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570 000,00   </w:t>
            </w:r>
          </w:p>
        </w:tc>
      </w:tr>
      <w:tr w:rsidR="00C147B0" w:rsidRPr="00C147B0" w:rsidTr="00F85B2B">
        <w:trPr>
          <w:trHeight w:val="2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1 441 375,02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570 000,00  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570 000,00   </w:t>
            </w:r>
          </w:p>
        </w:tc>
      </w:tr>
      <w:tr w:rsidR="00C147B0" w:rsidRPr="00C147B0" w:rsidTr="00F85B2B">
        <w:trPr>
          <w:trHeight w:val="14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Земельный налог с физических лиц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1 615 264,75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1 660 000,00  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1 660 000,00   </w:t>
            </w:r>
          </w:p>
        </w:tc>
      </w:tr>
      <w:tr w:rsidR="00C147B0" w:rsidRPr="00C147B0" w:rsidTr="00F85B2B">
        <w:trPr>
          <w:trHeight w:val="10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1 615 264,75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1 660 000,00  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1 660 000,00   </w:t>
            </w:r>
          </w:p>
        </w:tc>
      </w:tr>
      <w:tr w:rsidR="00C147B0" w:rsidRPr="00C147B0" w:rsidTr="00F85B2B">
        <w:trPr>
          <w:trHeight w:val="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36 500,00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30 000,00  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30 000,00   </w:t>
            </w:r>
          </w:p>
        </w:tc>
      </w:tr>
      <w:tr w:rsidR="00C147B0" w:rsidRPr="00C147B0" w:rsidTr="00F85B2B">
        <w:trPr>
          <w:trHeight w:val="10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36 500,00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30 000,00  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30 000,00   </w:t>
            </w:r>
          </w:p>
        </w:tc>
      </w:tr>
      <w:tr w:rsidR="00C147B0" w:rsidRPr="00C147B0" w:rsidTr="00F85B2B">
        <w:trPr>
          <w:trHeight w:val="1867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36 500,00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30 000,00  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30 000,00   </w:t>
            </w:r>
          </w:p>
        </w:tc>
      </w:tr>
      <w:tr w:rsidR="00C147B0" w:rsidRPr="00C147B0" w:rsidTr="00F85B2B">
        <w:trPr>
          <w:trHeight w:val="93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893 268,75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480 593,15  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409 533,55   </w:t>
            </w:r>
          </w:p>
        </w:tc>
      </w:tr>
      <w:tr w:rsidR="00C147B0" w:rsidRPr="00C147B0" w:rsidTr="00F85B2B">
        <w:trPr>
          <w:trHeight w:val="236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851 867,47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418 293,15  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347 233,55   </w:t>
            </w:r>
          </w:p>
        </w:tc>
      </w:tr>
      <w:tr w:rsidR="00C147B0" w:rsidRPr="00C147B0" w:rsidTr="00F85B2B">
        <w:trPr>
          <w:trHeight w:val="169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707 467,13  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293 368,16  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208 518,16   </w:t>
            </w:r>
          </w:p>
        </w:tc>
      </w:tr>
      <w:tr w:rsidR="00C147B0" w:rsidRPr="00C147B0" w:rsidTr="00F85B2B">
        <w:trPr>
          <w:trHeight w:val="1457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707 467,13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293 368,16  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208 518,16   </w:t>
            </w:r>
          </w:p>
        </w:tc>
      </w:tr>
      <w:tr w:rsidR="00C147B0" w:rsidRPr="00C147B0" w:rsidTr="00F85B2B">
        <w:trPr>
          <w:trHeight w:val="94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144 400,34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124 924,99  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138 715,39   </w:t>
            </w:r>
          </w:p>
        </w:tc>
      </w:tr>
      <w:tr w:rsidR="00C147B0" w:rsidRPr="00C147B0" w:rsidTr="00F85B2B">
        <w:trPr>
          <w:trHeight w:val="821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144 400,34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124 924,99  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138 715,39   </w:t>
            </w:r>
          </w:p>
        </w:tc>
      </w:tr>
      <w:tr w:rsidR="00C147B0" w:rsidRPr="00C147B0" w:rsidTr="00F85B2B">
        <w:trPr>
          <w:trHeight w:val="84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41 401,28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62 300,00  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62 300,00   </w:t>
            </w:r>
          </w:p>
        </w:tc>
      </w:tr>
      <w:tr w:rsidR="00C147B0" w:rsidRPr="00C147B0" w:rsidTr="00F85B2B">
        <w:trPr>
          <w:trHeight w:val="2688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41 401,28  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62 300,00  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62 300,00   </w:t>
            </w:r>
          </w:p>
        </w:tc>
      </w:tr>
      <w:tr w:rsidR="00C147B0" w:rsidRPr="00C147B0" w:rsidTr="00F85B2B">
        <w:trPr>
          <w:trHeight w:val="23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41 401,28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62 300,00  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62 300,00   </w:t>
            </w:r>
          </w:p>
        </w:tc>
      </w:tr>
      <w:tr w:rsidR="00C147B0" w:rsidRPr="00C147B0" w:rsidTr="00F85B2B">
        <w:trPr>
          <w:trHeight w:val="69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550 854,74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5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550 854,74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4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Прочие доходы от компенсации затрат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550 854,74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42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550 854,74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8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29 647 580,06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6 000 000,00  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703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29 647 580,06  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6 000 000,00  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78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(за исключением земельных участков муниципальных бюджетных и автономных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29 647 580,06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6 000 000,00  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7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29 647 580,06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6 000 000,00  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366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18 550,34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232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18 550,34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2352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18 550,34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42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</w:t>
            </w:r>
            <w:r w:rsidRPr="00C1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(автономными) учреждениями, унитарными предприятиями)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18 550,34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14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неналоговые доходы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150 000,00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29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150 000,00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42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150 000,00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41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НАЛОГОВЫХ И НЕНАЛОГОВЫХ ДОХОДОВ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38 133 865,76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12 508 938,15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6 411 059,55</w:t>
            </w:r>
          </w:p>
        </w:tc>
      </w:tr>
    </w:tbl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457"/>
      </w:tblGrid>
      <w:tr w:rsidR="00C147B0" w:rsidRPr="00C147B0" w:rsidTr="00F85B2B">
        <w:trPr>
          <w:trHeight w:val="1147"/>
        </w:trPr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7B0" w:rsidRPr="00C147B0" w:rsidRDefault="00C147B0" w:rsidP="00F85B2B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Приложение № 2</w:t>
            </w:r>
          </w:p>
          <w:p w:rsidR="00C147B0" w:rsidRPr="00C147B0" w:rsidRDefault="00C147B0" w:rsidP="00F85B2B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Иртышского сельского поселения о внесении изменений в решение Совета Иртышского сельского поселения "О бюджете Иртышского сельского поселения Черлакского муниципального района Омской области на 2024 год и плановый период 2025 и 2026 годов "№  55  от 26.12.2024г.</w:t>
            </w:r>
          </w:p>
          <w:p w:rsidR="00C147B0" w:rsidRPr="00C147B0" w:rsidRDefault="00C147B0" w:rsidP="00C14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147B0" w:rsidRPr="00C147B0" w:rsidTr="00F85B2B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7B0" w:rsidRPr="00C147B0" w:rsidRDefault="00C147B0" w:rsidP="00C14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Приложение № 2</w:t>
            </w:r>
          </w:p>
          <w:p w:rsidR="00C147B0" w:rsidRPr="00C147B0" w:rsidRDefault="00C147B0" w:rsidP="00F85B2B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2023 год и на плановый период 2024 и 2025 годов" </w:t>
            </w:r>
          </w:p>
        </w:tc>
      </w:tr>
    </w:tbl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7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ПОСТУПЛЕНИЯ</w:t>
      </w:r>
      <w:r w:rsidRPr="00C14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местный бюджет поступлений налоговых и неналоговых доходов местного бюджета</w:t>
      </w:r>
      <w:r w:rsidRPr="00C14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2024 год и на плановый период 2025 и 2026 годов</w:t>
      </w:r>
    </w:p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464" w:type="dxa"/>
        <w:tblInd w:w="103" w:type="dxa"/>
        <w:tblLook w:val="04A0" w:firstRow="1" w:lastRow="0" w:firstColumn="1" w:lastColumn="0" w:noHBand="0" w:noVBand="1"/>
      </w:tblPr>
      <w:tblGrid>
        <w:gridCol w:w="4680"/>
        <w:gridCol w:w="520"/>
        <w:gridCol w:w="520"/>
        <w:gridCol w:w="540"/>
        <w:gridCol w:w="620"/>
        <w:gridCol w:w="520"/>
        <w:gridCol w:w="760"/>
        <w:gridCol w:w="1100"/>
        <w:gridCol w:w="2218"/>
        <w:gridCol w:w="1531"/>
        <w:gridCol w:w="1476"/>
      </w:tblGrid>
      <w:tr w:rsidR="00C147B0" w:rsidRPr="00C147B0" w:rsidTr="00F85B2B">
        <w:trPr>
          <w:trHeight w:val="75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5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сумма, </w:t>
            </w: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рублей </w:t>
            </w:r>
          </w:p>
        </w:tc>
      </w:tr>
      <w:tr w:rsidR="00C147B0" w:rsidRPr="00C147B0" w:rsidTr="00F85B2B">
        <w:trPr>
          <w:trHeight w:val="540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доходов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подвид доходов</w:t>
            </w:r>
          </w:p>
        </w:tc>
        <w:tc>
          <w:tcPr>
            <w:tcW w:w="52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7B0" w:rsidRPr="00C147B0" w:rsidTr="00F85B2B">
        <w:trPr>
          <w:trHeight w:val="2235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 доходов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 доходов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доходов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подстатья доходов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подвида доходов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группа подвида доходов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C147B0" w:rsidRPr="00C147B0" w:rsidTr="00F85B2B">
        <w:trPr>
          <w:trHeight w:val="33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147B0" w:rsidRPr="00C147B0" w:rsidTr="00F85B2B">
        <w:trPr>
          <w:trHeight w:val="20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18349341,60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10190771,85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10258310,45</w:t>
            </w:r>
          </w:p>
        </w:tc>
      </w:tr>
      <w:tr w:rsidR="00C147B0" w:rsidRPr="00C147B0" w:rsidTr="00F85B2B">
        <w:trPr>
          <w:trHeight w:val="63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18347841,60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10190771,85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10258310,45</w:t>
            </w:r>
          </w:p>
        </w:tc>
      </w:tr>
      <w:tr w:rsidR="00C147B0" w:rsidRPr="00C147B0" w:rsidTr="00F85B2B">
        <w:trPr>
          <w:trHeight w:val="50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12126869,98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9713633,85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9735835,45</w:t>
            </w:r>
          </w:p>
        </w:tc>
      </w:tr>
      <w:tr w:rsidR="00C147B0" w:rsidRPr="00C147B0" w:rsidTr="00F85B2B">
        <w:trPr>
          <w:trHeight w:val="513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12126869,98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9713633,85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9735835,45</w:t>
            </w:r>
          </w:p>
        </w:tc>
      </w:tr>
      <w:tr w:rsidR="00C147B0" w:rsidRPr="00C147B0" w:rsidTr="00F85B2B">
        <w:trPr>
          <w:trHeight w:val="11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12 126 869,98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9 713 633,85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9 735 835,45</w:t>
            </w:r>
          </w:p>
        </w:tc>
      </w:tr>
      <w:tr w:rsidR="00C147B0" w:rsidRPr="00C147B0" w:rsidTr="00F85B2B">
        <w:trPr>
          <w:trHeight w:val="523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2 835 432,40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672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2 835 432,40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27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сельских поселений на развитие транспортной инфраструктуры </w:t>
            </w: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сельских территориях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2 835 432,40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424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433202,0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477138,0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522475,0</w:t>
            </w:r>
          </w:p>
        </w:tc>
      </w:tr>
      <w:tr w:rsidR="00C147B0" w:rsidRPr="00C147B0" w:rsidTr="00F85B2B">
        <w:trPr>
          <w:trHeight w:val="10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433202,0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477138,0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522475,0</w:t>
            </w:r>
          </w:p>
        </w:tc>
      </w:tr>
      <w:tr w:rsidR="00C147B0" w:rsidRPr="00C147B0" w:rsidTr="00F85B2B">
        <w:trPr>
          <w:trHeight w:val="9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433202,0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477138,0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522475,0</w:t>
            </w:r>
          </w:p>
        </w:tc>
      </w:tr>
      <w:tr w:rsidR="00C147B0" w:rsidRPr="00C147B0" w:rsidTr="00F85B2B">
        <w:trPr>
          <w:trHeight w:val="314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2952337,2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403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2952337,2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794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2952337,2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453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БЕЗВОЗМЕЗДНЫЕ ПОСТУПЛЕНИЯ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419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513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54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БЕЗВОЗМЕЗДНЫХ ПОСТУПЛЕНИЙ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18349341,60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10190771,85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10258310,45</w:t>
            </w:r>
          </w:p>
        </w:tc>
      </w:tr>
    </w:tbl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174"/>
      </w:tblGrid>
      <w:tr w:rsidR="00C147B0" w:rsidRPr="00C147B0" w:rsidTr="00F85B2B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7B0" w:rsidRPr="00C147B0" w:rsidRDefault="00C147B0" w:rsidP="00C14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</w:p>
          <w:p w:rsidR="00C147B0" w:rsidRPr="00C147B0" w:rsidRDefault="00C147B0" w:rsidP="00C14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47B0" w:rsidRPr="00C147B0" w:rsidRDefault="00C147B0" w:rsidP="00C147B0">
            <w:pPr>
              <w:spacing w:after="0" w:line="240" w:lineRule="auto"/>
              <w:ind w:right="-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Приложение № 3</w:t>
            </w:r>
          </w:p>
          <w:p w:rsidR="00C147B0" w:rsidRPr="00C147B0" w:rsidRDefault="00C147B0" w:rsidP="00C14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Иртышского сельского поселения о внесении изменений в решение Совета Иртышского сельского поселения "О бюджете Иртышского сельского поселения Черлакского муниципального района Омской области на 2024 год и плановый период 2025 и 2026 годов "№ 55  от 26.12.2024г.</w:t>
            </w:r>
          </w:p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147B0" w:rsidRPr="00C147B0" w:rsidTr="00F85B2B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7B0" w:rsidRPr="00C147B0" w:rsidRDefault="00C147B0" w:rsidP="00C14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Приложение № 3</w:t>
            </w:r>
          </w:p>
          <w:p w:rsidR="00C147B0" w:rsidRPr="00C147B0" w:rsidRDefault="00C147B0" w:rsidP="00C14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2024 год и на плановый период 2025 и 2026 годов" </w:t>
            </w:r>
          </w:p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7460" w:type="dxa"/>
        <w:tblInd w:w="108" w:type="dxa"/>
        <w:tblLook w:val="04A0" w:firstRow="1" w:lastRow="0" w:firstColumn="1" w:lastColumn="0" w:noHBand="0" w:noVBand="1"/>
      </w:tblPr>
      <w:tblGrid>
        <w:gridCol w:w="17460"/>
      </w:tblGrid>
      <w:tr w:rsidR="00C147B0" w:rsidRPr="00C147B0" w:rsidTr="00F85B2B">
        <w:trPr>
          <w:trHeight w:val="375"/>
        </w:trPr>
        <w:tc>
          <w:tcPr>
            <w:tcW w:w="1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РАСПРЕДЕЛЕНИЕ</w:t>
            </w:r>
          </w:p>
        </w:tc>
      </w:tr>
      <w:tr w:rsidR="00C147B0" w:rsidRPr="00C147B0" w:rsidTr="00F85B2B">
        <w:trPr>
          <w:trHeight w:val="1395"/>
        </w:trPr>
        <w:tc>
          <w:tcPr>
            <w:tcW w:w="1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бюджетных ассигнований местного бюджета по разделам и подразделам классификации расходов бюджета</w:t>
            </w: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                                   на 2024 год и на плановый период 2025 и 2026 годов </w:t>
            </w:r>
          </w:p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14390" w:type="dxa"/>
              <w:tblLook w:val="04A0" w:firstRow="1" w:lastRow="0" w:firstColumn="1" w:lastColumn="0" w:noHBand="0" w:noVBand="1"/>
            </w:tblPr>
            <w:tblGrid>
              <w:gridCol w:w="3006"/>
              <w:gridCol w:w="640"/>
              <w:gridCol w:w="1153"/>
              <w:gridCol w:w="1476"/>
              <w:gridCol w:w="1559"/>
              <w:gridCol w:w="1701"/>
              <w:gridCol w:w="1692"/>
              <w:gridCol w:w="1627"/>
              <w:gridCol w:w="1536"/>
            </w:tblGrid>
            <w:tr w:rsidR="00C147B0" w:rsidRPr="00C147B0" w:rsidTr="00F85B2B">
              <w:trPr>
                <w:trHeight w:val="570"/>
              </w:trPr>
              <w:tc>
                <w:tcPr>
                  <w:tcW w:w="30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кодов классификации расходов местного бюджета</w:t>
                  </w:r>
                </w:p>
              </w:tc>
              <w:tc>
                <w:tcPr>
                  <w:tcW w:w="179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коды классификации расходов местного бюджета</w:t>
                  </w:r>
                </w:p>
              </w:tc>
              <w:tc>
                <w:tcPr>
                  <w:tcW w:w="9591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Сумма, рублей</w:t>
                  </w:r>
                </w:p>
              </w:tc>
            </w:tr>
            <w:tr w:rsidR="00C147B0" w:rsidRPr="00C147B0" w:rsidTr="00F85B2B">
              <w:trPr>
                <w:trHeight w:val="675"/>
              </w:trPr>
              <w:tc>
                <w:tcPr>
                  <w:tcW w:w="30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9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  <w:tc>
                <w:tcPr>
                  <w:tcW w:w="33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 год</w:t>
                  </w:r>
                </w:p>
              </w:tc>
              <w:tc>
                <w:tcPr>
                  <w:tcW w:w="31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2026 год</w:t>
                  </w:r>
                </w:p>
              </w:tc>
            </w:tr>
            <w:tr w:rsidR="00C147B0" w:rsidRPr="00C147B0" w:rsidTr="00F85B2B">
              <w:trPr>
                <w:trHeight w:val="1935"/>
              </w:trPr>
              <w:tc>
                <w:tcPr>
                  <w:tcW w:w="30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том числе </w:t>
                  </w: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за счет </w:t>
                  </w: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поступлений целевого характера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том числе </w:t>
                  </w: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за счет </w:t>
                  </w: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поступлений целевого характера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том числе </w:t>
                  </w: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за счет </w:t>
                  </w: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поступлений целевого характера</w:t>
                  </w:r>
                </w:p>
              </w:tc>
            </w:tr>
            <w:tr w:rsidR="00C147B0" w:rsidRPr="00C147B0" w:rsidTr="00F85B2B">
              <w:trPr>
                <w:trHeight w:val="27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C147B0" w:rsidRPr="00C147B0" w:rsidTr="00F85B2B">
              <w:trPr>
                <w:trHeight w:val="34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6642613,81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152446,00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5498800,00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6412300,00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C147B0" w:rsidRPr="00C147B0" w:rsidTr="00F85B2B">
              <w:trPr>
                <w:trHeight w:val="845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1055011,63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970250,00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970250,00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C147B0" w:rsidRPr="00C147B0" w:rsidTr="00F85B2B">
              <w:trPr>
                <w:trHeight w:val="174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4812660,24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152446,00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4335050,00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4335050,00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C147B0" w:rsidRPr="00C147B0" w:rsidTr="00F85B2B">
              <w:trPr>
                <w:trHeight w:val="203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C147B0" w:rsidRPr="00C147B0" w:rsidTr="00F85B2B">
              <w:trPr>
                <w:trHeight w:val="43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774941,94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168500,00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1082000,00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C147B0" w:rsidRPr="00C147B0" w:rsidTr="00F85B2B">
              <w:trPr>
                <w:trHeight w:val="2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433202,00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433202,00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477138,00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477138,00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522475,00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522475,00</w:t>
                  </w:r>
                </w:p>
              </w:tc>
            </w:tr>
            <w:tr w:rsidR="00C147B0" w:rsidRPr="00C147B0" w:rsidTr="00F85B2B">
              <w:trPr>
                <w:trHeight w:val="387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433202,00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433202,00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477138,00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477138,00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522475,00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522475,00</w:t>
                  </w:r>
                </w:p>
              </w:tc>
            </w:tr>
            <w:tr w:rsidR="00C147B0" w:rsidRPr="00C147B0" w:rsidTr="00F85B2B">
              <w:trPr>
                <w:trHeight w:val="69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C147B0" w:rsidRPr="00C147B0" w:rsidTr="00F85B2B">
              <w:trPr>
                <w:trHeight w:val="1056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C147B0" w:rsidRPr="00C147B0" w:rsidTr="00F85B2B">
              <w:trPr>
                <w:trHeight w:val="193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21181680,79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2835432,40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2250315,00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2167746,00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C147B0" w:rsidRPr="00C147B0" w:rsidTr="00F85B2B">
              <w:trPr>
                <w:trHeight w:val="34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Дорожное хозяйство </w:t>
                  </w:r>
                  <w:r w:rsidRPr="00C147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(дорожные фонды)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21149680,79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2835432,40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2205315,00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2122746,00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C147B0" w:rsidRPr="00C147B0" w:rsidTr="00F85B2B">
              <w:trPr>
                <w:trHeight w:val="345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C147B0" w:rsidRPr="00C147B0" w:rsidTr="00F85B2B">
              <w:trPr>
                <w:trHeight w:val="54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22587341,01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2801391,22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12798823,07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2166504,25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C147B0" w:rsidRPr="00C147B0" w:rsidTr="00F85B2B">
              <w:trPr>
                <w:trHeight w:val="289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661900,00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C147B0" w:rsidRPr="00C147B0" w:rsidTr="00F85B2B">
              <w:trPr>
                <w:trHeight w:val="28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21925441,01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2801391,22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12798823,07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2166504,25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C147B0" w:rsidRPr="00C147B0" w:rsidTr="00F85B2B">
              <w:trPr>
                <w:trHeight w:val="34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1507099,79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191000,00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348000,00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C147B0" w:rsidRPr="00C147B0" w:rsidTr="00F85B2B">
              <w:trPr>
                <w:trHeight w:val="34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1507099,79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191000,00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348000,00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C147B0" w:rsidRPr="00C147B0" w:rsidTr="00F85B2B">
              <w:trPr>
                <w:trHeight w:val="34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3916604,66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209500,00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3480000,00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C147B0" w:rsidRPr="00C147B0" w:rsidTr="00F85B2B">
              <w:trPr>
                <w:trHeight w:val="34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3916604,66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209500,00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3480000,00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C147B0" w:rsidRPr="00C147B0" w:rsidTr="00F85B2B">
              <w:trPr>
                <w:trHeight w:val="34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97618,56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C147B0" w:rsidRPr="00C147B0" w:rsidTr="00F85B2B">
              <w:trPr>
                <w:trHeight w:val="34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97618,56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C147B0" w:rsidRPr="00C147B0" w:rsidTr="00F85B2B">
              <w:trPr>
                <w:trHeight w:val="46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843268,39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583569,63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630000,00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C147B0" w:rsidRPr="00C147B0" w:rsidTr="00F85B2B">
              <w:trPr>
                <w:trHeight w:val="39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843268,39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583569,63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630000,00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C147B0" w:rsidRPr="00C147B0" w:rsidTr="00F85B2B">
              <w:trPr>
                <w:trHeight w:val="37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57209429,01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6222471,62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22144145,70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477138,00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15862025,25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147B0" w:rsidRPr="00C147B0" w:rsidRDefault="00C147B0" w:rsidP="00C14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522475,00</w:t>
                  </w:r>
                </w:p>
              </w:tc>
            </w:tr>
          </w:tbl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16"/>
      </w:tblGrid>
      <w:tr w:rsidR="00C147B0" w:rsidRPr="00C147B0" w:rsidTr="00F85B2B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Приложение № 4</w:t>
            </w:r>
          </w:p>
          <w:p w:rsidR="00C147B0" w:rsidRPr="00C147B0" w:rsidRDefault="00C147B0" w:rsidP="00C14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Иртышского сельского поселения о внесении изменений в решение Совета Иртышского сельского поселения "О бюджете Иртышского сельского поселения Черлакского муниципального района Омской области на 2024 год и плановый период 2025 и 2026 годов "№</w:t>
            </w:r>
            <w:r w:rsidRPr="00C147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 от 26.12.2024г.</w:t>
            </w:r>
          </w:p>
        </w:tc>
      </w:tr>
      <w:tr w:rsidR="00C147B0" w:rsidRPr="00C147B0" w:rsidTr="00F85B2B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Приложение № 4</w:t>
            </w:r>
          </w:p>
          <w:p w:rsidR="00C147B0" w:rsidRPr="00C147B0" w:rsidRDefault="00C147B0" w:rsidP="00C14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2024 год и на плановый период 2025 и 2026 годов" </w:t>
            </w:r>
          </w:p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7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Ведомственная структура расходов местного бюджета на 2024 год и на плановый период 2025 и 2026 годов</w:t>
      </w:r>
    </w:p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992"/>
        <w:gridCol w:w="425"/>
        <w:gridCol w:w="426"/>
        <w:gridCol w:w="850"/>
        <w:gridCol w:w="709"/>
        <w:gridCol w:w="1559"/>
        <w:gridCol w:w="1418"/>
        <w:gridCol w:w="1134"/>
        <w:gridCol w:w="1275"/>
        <w:gridCol w:w="1134"/>
        <w:gridCol w:w="993"/>
      </w:tblGrid>
      <w:tr w:rsidR="00C147B0" w:rsidRPr="00C147B0" w:rsidTr="00F85B2B">
        <w:trPr>
          <w:trHeight w:val="6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C147B0" w:rsidRPr="00C147B0" w:rsidTr="00F85B2B">
        <w:trPr>
          <w:trHeight w:val="6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средств местного бюджета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 расходов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C147B0" w:rsidRPr="00C147B0" w:rsidTr="00F85B2B">
        <w:trPr>
          <w:trHeight w:val="23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C147B0" w:rsidRPr="00C147B0" w:rsidTr="00F85B2B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7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147B0" w:rsidRPr="00C147B0" w:rsidTr="00F85B2B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7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Иртышского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57209429,01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6222471,62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22144145,70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15862025,25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522475,00</w:t>
            </w:r>
          </w:p>
        </w:tc>
      </w:tr>
      <w:tr w:rsidR="00C147B0" w:rsidRPr="00C147B0" w:rsidTr="00F85B2B">
        <w:trPr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6642613,81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5498800,00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6412300,00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1055011,63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1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1055011,63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970250,00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970250,00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8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1055011,63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1055011,63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1055011,63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1055011,63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1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1055011,63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E32471">
        <w:trPr>
          <w:trHeight w:val="1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4812660,24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4335050,00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4335050,00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13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4812660,24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4335050,00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4335050,00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4812660,24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4335050,00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4335050,00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4812660,24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4335050,00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4335050,00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расходов по оплате </w:t>
            </w:r>
            <w:proofErr w:type="gramStart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местного самоуправления поселений</w:t>
            </w:r>
            <w:proofErr w:type="gramEnd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средств, передаваемых из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0310118160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0310118160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152446,00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E32471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0310118160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152446,00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8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4660214,24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4335050,00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4335050,00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3968818,71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3537101,74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3537101,74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3968818,71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3537101,74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3537101,74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688444,53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697948,26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697948,26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688444,53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697948,26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697948,26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42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4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13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9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использование  средств резервного фонда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40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3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8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774941,94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E32471">
        <w:trPr>
          <w:trHeight w:val="7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"Устойчивое социально-экономическое развитие Иртышского сельского поселения Черлакского </w:t>
            </w: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Омской области на 2022-2027 годов"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774941,94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774941,94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8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774941,94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10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8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9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E32471">
        <w:trPr>
          <w:trHeight w:val="10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74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10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10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3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615781,32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10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578232,84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10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578232,84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5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37548,48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37548,48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7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129160,62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E32471">
        <w:trPr>
          <w:trHeight w:val="10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114160,62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8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114160,62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4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3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49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4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433202,00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433202,00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522475,00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522475,00</w:t>
            </w:r>
          </w:p>
        </w:tc>
      </w:tr>
      <w:tr w:rsidR="00C147B0" w:rsidRPr="00C147B0" w:rsidTr="00F85B2B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433202,00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433202,00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522475,00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522475,00</w:t>
            </w:r>
          </w:p>
        </w:tc>
      </w:tr>
      <w:tr w:rsidR="00C147B0" w:rsidRPr="00C147B0" w:rsidTr="00F85B2B">
        <w:trPr>
          <w:trHeight w:val="14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433202,00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433202,00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522475,00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522475,00</w:t>
            </w:r>
          </w:p>
        </w:tc>
      </w:tr>
      <w:tr w:rsidR="00C147B0" w:rsidRPr="00C147B0" w:rsidTr="00F85B2B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433202,00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433202,00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522475,00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522475,00</w:t>
            </w:r>
          </w:p>
        </w:tc>
      </w:tr>
      <w:tr w:rsidR="00C147B0" w:rsidRPr="00C147B0" w:rsidTr="00E32471">
        <w:trPr>
          <w:trHeight w:val="7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433202,00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433202,00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522475,00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522475,00</w:t>
            </w:r>
          </w:p>
        </w:tc>
      </w:tr>
      <w:tr w:rsidR="00C147B0" w:rsidRPr="00C147B0" w:rsidTr="00F85B2B">
        <w:trPr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полномочий по осуществлению первичного воинского учета органами местного самоуправления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433202,00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433202,00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522475,00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522475,00</w:t>
            </w:r>
          </w:p>
        </w:tc>
      </w:tr>
      <w:tr w:rsidR="00C147B0" w:rsidRPr="00C147B0" w:rsidTr="00F85B2B">
        <w:trPr>
          <w:trHeight w:val="14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433202,00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433202,00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522475,00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522475,00</w:t>
            </w:r>
          </w:p>
        </w:tc>
      </w:tr>
      <w:tr w:rsidR="00C147B0" w:rsidRPr="00C147B0" w:rsidTr="00F85B2B">
        <w:trPr>
          <w:trHeight w:val="8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433202,00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433202,00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522475,00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522475,00</w:t>
            </w:r>
          </w:p>
        </w:tc>
      </w:tr>
      <w:tr w:rsidR="00C147B0" w:rsidRPr="00C147B0" w:rsidTr="00F85B2B">
        <w:trPr>
          <w:trHeight w:val="8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2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E32471">
        <w:trPr>
          <w:trHeight w:val="56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"Устойчивое социально-экономическое развитие Иртышского сельского поселения Черлакского </w:t>
            </w: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Омской области на 2022-2027 годов"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экономического потенциала Иртышского сельского поселения"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8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осуществлением первичных мер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10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21181680,79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2835432,40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2250315,00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2167746,00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56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21149680,79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2835432,40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2205315,00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2122746,00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E32471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"Устойчивое социально-экономическое развитие Иртышского сельского поселения Черлакского муниципального района </w:t>
            </w: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Омской области на 2022-2027 годов"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21149680,79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2835432,40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2205315,00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2122746,00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8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21149680,79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2835432,40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2205315,00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2122746,00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13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дорожного фонда, 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21149680,79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2835432,40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2205315,00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2122746,00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8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местного значения в границах населённых пунктов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5085664,39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1941645,00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1872746,00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9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5064803,95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1941645,00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1872746,00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5064803,95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1941645,00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1872746,00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20860,44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41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20860,44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12334016,40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263670,00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E32471">
        <w:trPr>
          <w:trHeight w:val="9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12334016,40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263670,00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12334016,40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263670,00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03106А3723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2835432,40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2835432,40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03106А3723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2835432,40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2835432,40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03106А3723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2835432,40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2835432,40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03106S3723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894567,60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03106S3723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894567,60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03106S3723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894567,60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E32471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13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земель, признания прав и регулирование отношений по земельным вопросам 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1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8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22587341,01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2801391,22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12798823,07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2166504,25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E3247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поддержка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0310720010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0310720010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10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0310720010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21925441,01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2801391,22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12798823,07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2166504,25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16420297,58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12798823,07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2166504,25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8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16420297,58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12798823,07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2166504,25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E32471">
        <w:trPr>
          <w:trHeight w:val="4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благоустройства территории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16420297,58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12798823,07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2166504,25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границах поселения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5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6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мест захоронений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10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10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E32471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по благоустройству территории поселения, улучшение экологической обстановки и </w:t>
            </w: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соблюдение санитарно-гигиенических норм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14199121,92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11648823,07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1011504,25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10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1610091,10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7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1610091,10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10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12502158,66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11648823,07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1011504,25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12502158,66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11648823,07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1011504,25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86872,16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4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86872,16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10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Инициативный проект населения "Обустройство обучающей площадки "Территория безопасного движения" с. Иртыш Черлакского района Омской области по ул.7 Переулок,6"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E32471">
        <w:trPr>
          <w:trHeight w:val="7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7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685575,66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8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155575,66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155575,66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7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1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территории Иртышского сельского поселения на 2019-2024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5505143,43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2799891,22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4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общественных территорий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050F200000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2799891,22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2799891,22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E32471">
        <w:trPr>
          <w:trHeight w:val="7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Инициативный проект "Обустройство обучающей площадки "Территория безопасного движения" с. Иртыш Черлакского района по ул.7 Переулок,6"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050F270400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2799891,22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2799891,22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7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050F270400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2799891,22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2799891,22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5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050F270400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2799891,22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2799891,22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7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Инициативный проект "Обустройство обучающей площадки "Территория безопасного движения" с. Иртыш Черлакского района по ул.7 Переулок,6"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050F2S0400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423561,72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7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050F2S0400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423561,72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050F2S0400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423561,72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7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Инициативный проект "Обустройство обучающей площадки "Территория безопасного движения" с. Иртыш Черлакского района по ул.7 Переулок,6"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050F2Ч0400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499650,60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E32471">
        <w:trPr>
          <w:trHeight w:val="1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050F2Ч0400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499650,60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7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050F2Ч0400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499650,60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7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Инициативный проект "Обустройство обучающей площадки "Территория безопасного движения" с. Иртыш Черлакского района по ул.7 Переулок,6"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050Ч2S0400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1782039,89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7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050Ч2S0400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1782039,89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7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050Ч2S0400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1782039,89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1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территории Иртышского сельского поселения на 2019-2024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4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Инициативный проект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14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Инициативный проект "Обустройство обучающей площадки "Территория безопасного движения" с. Иртыш Черлакского района Омской области по ул.7 Переулок,6"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05009921300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E32471">
        <w:trPr>
          <w:trHeight w:val="7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05009921300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7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05009921300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6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1507099,79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1507099,79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2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1507099,79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1507099,79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в рамках подпрограммы "Развитие социально-культурной сферы"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1507099,79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46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летней занятости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63534,42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E32471">
        <w:trPr>
          <w:trHeight w:val="8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63534,42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7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63534,42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4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1443565,37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8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7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9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1423565,37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8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1423565,37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5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E32471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3916604,66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3916604,66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1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3916604,66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2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3916604,66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3916604,66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объекта:  «Дом культуры  со  зрительным  залом  на  150  мест  по  ул.  </w:t>
            </w:r>
            <w:proofErr w:type="spellStart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Бархатовой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с.  Иртыш Черлакского района 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3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E32471">
        <w:trPr>
          <w:trHeight w:val="7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C147B0">
              <w:rPr>
                <w:rFonts w:ascii="Arial" w:eastAsia="Times New Roman" w:hAnsi="Arial" w:cs="Arial"/>
                <w:color w:val="FF0000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916604,66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864104,66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864104,66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1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финансовой поддержки некоммерческим объединениям, осуществляющим на территории Иртышского сельского поселения деятельность в сфере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0320421870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7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E32471">
        <w:trPr>
          <w:trHeight w:val="8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организациям (за исключением государственных (муниципальных) учреждений, </w:t>
            </w: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корпораций (компаний), публично-правовых компаний)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4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1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в рамках подпрограммы "Развитие социально-культурной сферы"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6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843268,39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583569,63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843268,39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583569,6</w:t>
            </w: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</w:t>
            </w: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</w:tr>
      <w:tr w:rsidR="00C147B0" w:rsidRPr="00C147B0" w:rsidTr="00F85B2B">
        <w:trPr>
          <w:trHeight w:val="10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843268,39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583569,63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2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843268,39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583569,63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47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в рамках подпрограммы "Развитие социально-культурной сферы"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843268,39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583569,63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1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7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на территории поселения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843268,39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583569,63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7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7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E32471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7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684668,39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47B0" w:rsidRPr="00C147B0" w:rsidTr="00F85B2B">
        <w:trPr>
          <w:trHeight w:val="7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7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684668,39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47B0" w:rsidRPr="00C147B0" w:rsidTr="00F85B2B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7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7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7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7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7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57209429,01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6222471,62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22144145,70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15862025,25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522475,00</w:t>
            </w:r>
          </w:p>
        </w:tc>
      </w:tr>
    </w:tbl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16"/>
      </w:tblGrid>
      <w:tr w:rsidR="00C147B0" w:rsidRPr="00C147B0" w:rsidTr="00F85B2B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Приложение № 5</w:t>
            </w:r>
          </w:p>
          <w:p w:rsidR="00C147B0" w:rsidRPr="00C147B0" w:rsidRDefault="00C147B0" w:rsidP="00C14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Иртышского сельского поселения о внесении изменений в решение Совета Иртышского сельского поселения "О бюджете Иртышского сельского поселения Черлакского муниципального района Омской области на 2024 год и плановый период 2025 и 2026 годов "№ 55  от 26.12.2024г.</w:t>
            </w:r>
          </w:p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147B0" w:rsidRPr="00C147B0" w:rsidTr="00F85B2B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Приложение № 5</w:t>
            </w:r>
          </w:p>
          <w:p w:rsidR="00C147B0" w:rsidRPr="00C147B0" w:rsidRDefault="00C147B0" w:rsidP="00F85B2B">
            <w:pPr>
              <w:tabs>
                <w:tab w:val="left" w:pos="7208"/>
              </w:tabs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2024 год и на плановый период 2025 и 2026 годов" </w:t>
            </w:r>
          </w:p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8520" w:type="dxa"/>
        <w:tblInd w:w="108" w:type="dxa"/>
        <w:tblLook w:val="04A0" w:firstRow="1" w:lastRow="0" w:firstColumn="1" w:lastColumn="0" w:noHBand="0" w:noVBand="1"/>
      </w:tblPr>
      <w:tblGrid>
        <w:gridCol w:w="18520"/>
      </w:tblGrid>
      <w:tr w:rsidR="00C147B0" w:rsidRPr="00C147B0" w:rsidTr="00F85B2B">
        <w:trPr>
          <w:trHeight w:val="375"/>
        </w:trPr>
        <w:tc>
          <w:tcPr>
            <w:tcW w:w="1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РАСПРЕДЕЛЕНИЕ</w:t>
            </w:r>
          </w:p>
        </w:tc>
      </w:tr>
      <w:tr w:rsidR="00C147B0" w:rsidRPr="00C147B0" w:rsidTr="00F85B2B">
        <w:trPr>
          <w:trHeight w:val="375"/>
        </w:trPr>
        <w:tc>
          <w:tcPr>
            <w:tcW w:w="1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бюджетных ассигнований местного бюджета по целевым статьям</w:t>
            </w:r>
          </w:p>
        </w:tc>
      </w:tr>
      <w:tr w:rsidR="00C147B0" w:rsidRPr="00C147B0" w:rsidTr="00F85B2B">
        <w:trPr>
          <w:trHeight w:val="390"/>
        </w:trPr>
        <w:tc>
          <w:tcPr>
            <w:tcW w:w="1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(муниципальным программам и непрограммным направлениям деятельности),</w:t>
            </w:r>
          </w:p>
        </w:tc>
      </w:tr>
      <w:tr w:rsidR="00C147B0" w:rsidRPr="00C147B0" w:rsidTr="00F85B2B">
        <w:trPr>
          <w:trHeight w:val="390"/>
        </w:trPr>
        <w:tc>
          <w:tcPr>
            <w:tcW w:w="1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группам и подгруппам </w:t>
            </w:r>
            <w:proofErr w:type="gramStart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расходов классификации расходов бюджетов</w:t>
            </w:r>
            <w:proofErr w:type="gramEnd"/>
          </w:p>
        </w:tc>
      </w:tr>
      <w:tr w:rsidR="00C147B0" w:rsidRPr="00C147B0" w:rsidTr="00F85B2B">
        <w:trPr>
          <w:trHeight w:val="480"/>
        </w:trPr>
        <w:tc>
          <w:tcPr>
            <w:tcW w:w="1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на 2024 год и на плановый период 2025 и 2026 годов</w:t>
            </w:r>
          </w:p>
        </w:tc>
      </w:tr>
    </w:tbl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54"/>
        <w:gridCol w:w="466"/>
        <w:gridCol w:w="470"/>
        <w:gridCol w:w="456"/>
        <w:gridCol w:w="492"/>
        <w:gridCol w:w="567"/>
        <w:gridCol w:w="1393"/>
        <w:gridCol w:w="1394"/>
        <w:gridCol w:w="1394"/>
        <w:gridCol w:w="1394"/>
        <w:gridCol w:w="1394"/>
        <w:gridCol w:w="1111"/>
      </w:tblGrid>
      <w:tr w:rsidR="00C147B0" w:rsidRPr="00C147B0" w:rsidTr="00F85B2B">
        <w:trPr>
          <w:trHeight w:val="316"/>
        </w:trPr>
        <w:tc>
          <w:tcPr>
            <w:tcW w:w="4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кодов классификации расходов бюджета поселения</w:t>
            </w:r>
            <w:proofErr w:type="gramEnd"/>
          </w:p>
        </w:tc>
        <w:tc>
          <w:tcPr>
            <w:tcW w:w="245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классификации расходов бюджета поселения</w:t>
            </w:r>
          </w:p>
        </w:tc>
        <w:tc>
          <w:tcPr>
            <w:tcW w:w="80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C147B0" w:rsidRPr="00C147B0" w:rsidTr="00F85B2B">
        <w:trPr>
          <w:trHeight w:val="608"/>
        </w:trPr>
        <w:tc>
          <w:tcPr>
            <w:tcW w:w="4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7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C147B0" w:rsidRPr="00C147B0" w:rsidTr="00F85B2B">
        <w:trPr>
          <w:trHeight w:val="2835"/>
        </w:trPr>
        <w:tc>
          <w:tcPr>
            <w:tcW w:w="4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C147B0" w:rsidRPr="00C147B0" w:rsidTr="00F85B2B">
        <w:trPr>
          <w:trHeight w:val="276"/>
        </w:trPr>
        <w:tc>
          <w:tcPr>
            <w:tcW w:w="4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7B0" w:rsidRPr="00C147B0" w:rsidTr="00F85B2B">
        <w:trPr>
          <w:trHeight w:val="405"/>
        </w:trPr>
        <w:tc>
          <w:tcPr>
            <w:tcW w:w="4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4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147B0" w:rsidRPr="00C147B0" w:rsidTr="00F85B2B">
        <w:trPr>
          <w:trHeight w:val="1685"/>
        </w:trPr>
        <w:tc>
          <w:tcPr>
            <w:tcW w:w="4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51704285,58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3270134,40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22144145,70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15862025,25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522475,00</w:t>
            </w:r>
          </w:p>
        </w:tc>
      </w:tr>
      <w:tr w:rsidR="00C147B0" w:rsidRPr="00C147B0" w:rsidTr="00E32471">
        <w:trPr>
          <w:trHeight w:val="683"/>
        </w:trPr>
        <w:tc>
          <w:tcPr>
            <w:tcW w:w="43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45 339 694,18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3 270 134,40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21 065 076,07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477 138,00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11 309 025,25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522 475,00</w:t>
            </w:r>
          </w:p>
        </w:tc>
      </w:tr>
      <w:tr w:rsidR="00C147B0" w:rsidRPr="00C147B0" w:rsidTr="00F85B2B">
        <w:trPr>
          <w:trHeight w:val="703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6 674 613,81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5 543 800,00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6 457 300,00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1128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расходов по оплате </w:t>
            </w:r>
            <w:proofErr w:type="gramStart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местного самоуправления поселений</w:t>
            </w:r>
            <w:proofErr w:type="gramEnd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средств, передаваемых из районного бюджета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152 446,00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1574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152 446,00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623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152 446,00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791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 собственности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802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815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670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земель, признания прав и регулирование отношений по земельным вопросам  собственности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E32471">
        <w:trPr>
          <w:trHeight w:val="703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845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03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136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27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39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кадастровой  документации на объекты недвижимого имущества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50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63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491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имущества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615 781,32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87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578 232,84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98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578 232,84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E32471">
        <w:trPr>
          <w:trHeight w:val="420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37 548,48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562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37 548,48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845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использование  средств резервного фонда местных администраций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855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685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980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5 715 225,87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5 305 300,00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5 305 300,00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1847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5 023 830,34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4 507 351,74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4 507 351,74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54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5 023 830,34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4 507 351,74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4 507 351,74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67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688 444,53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697 948,26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697 948,26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E32471">
        <w:trPr>
          <w:trHeight w:val="703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688 444,53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697 948,26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697 948,26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562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561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574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129 160,62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27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114 160,62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39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114 160,62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690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690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690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690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940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433 202,00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433 202,00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517 138,00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477 138,00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562 475,00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522 475,00</w:t>
            </w:r>
          </w:p>
        </w:tc>
      </w:tr>
      <w:tr w:rsidR="00C147B0" w:rsidRPr="00C147B0" w:rsidTr="00E32471">
        <w:trPr>
          <w:trHeight w:val="703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</w:t>
            </w:r>
            <w:proofErr w:type="gramEnd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осуществлением первичных мер пожарной безопасности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845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136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997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полномочий по осуществлению первичного воинского учета органами местного самоуправления поселений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433 202,00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433 202,00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477 138,00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477 138,00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522 475,00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522 475,00</w:t>
            </w:r>
          </w:p>
        </w:tc>
      </w:tr>
      <w:tr w:rsidR="00C147B0" w:rsidRPr="00C147B0" w:rsidTr="00F85B2B">
        <w:trPr>
          <w:trHeight w:val="1848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433 202,00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433 202,00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477 138,00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477 138,00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522 475,00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522 475,00</w:t>
            </w:r>
          </w:p>
        </w:tc>
      </w:tr>
      <w:tr w:rsidR="00C147B0" w:rsidRPr="00C147B0" w:rsidTr="00F85B2B">
        <w:trPr>
          <w:trHeight w:val="771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433 202,00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433 202,00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477 138,00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477 138,00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522 475,00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522 475,00</w:t>
            </w:r>
          </w:p>
        </w:tc>
      </w:tr>
      <w:tr w:rsidR="00C147B0" w:rsidRPr="00C147B0" w:rsidTr="00F85B2B">
        <w:trPr>
          <w:trHeight w:val="782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 благоустройства территории поселений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16 420 297,58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12 798 823,07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2 166 504,25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511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границах поселения уличного освещения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645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E32471">
        <w:trPr>
          <w:trHeight w:val="845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1 310 000,00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1 055 000,00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05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136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727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мест захоронения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225 100,00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880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850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1104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по благоустройству территории поселения, улучшение экологической обстановки и соблюдение санитарно-гигиенических норм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14 199 121,92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11 648 823,07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1 011 504,25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987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1 610 091,10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589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1 610 091,10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E32471">
        <w:trPr>
          <w:trHeight w:val="703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12 502 158,66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11 648 823,07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1 011 504,25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16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12 502 158,66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11 648 823,07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1 011 504,25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555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86 872,16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855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86 872,16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1431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Инициативный проект населения "Обустройство обучающей площадки "Территория безопасного движения" с. Иртыш Черлакского района Омской области по ул.7 Переулок,6"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746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901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714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685 575,66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845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155 575,66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03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155 575,66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E32471">
        <w:trPr>
          <w:trHeight w:val="845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702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1847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дорожного фонда</w:t>
            </w:r>
            <w:proofErr w:type="gramStart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21 149 680,79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2 835 432,40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2 205 315,00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2 122 746,00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41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местного значения в границах населенных пунктов поселения 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5 085 664,39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1 941 645,00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1 872 746,00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52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5 064 803,95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1 941 645,00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1 872 746,00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921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5 064 803,95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1 941 645,00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1 872 746,00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410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20 860,44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719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20 860,44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579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12 334 016,40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263 670,00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E32471">
        <w:trPr>
          <w:trHeight w:val="845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12 334 016,40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263 670,00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02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12 334 016,40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263 670,00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997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А3723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2 835 432,40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2 835 432,40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714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2 835 432,40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2 835 432,40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741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2 835 432,40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2 835 432,40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1036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894 567,60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768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894 567,60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653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894 567,60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675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в области коммунального хозяйства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661 900,00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495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661 900,00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E32471">
        <w:trPr>
          <w:trHeight w:val="1554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661 900,00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741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6 364 591,40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1 079 069,63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4 553 000,00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53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в рамках подпрограммы "Развитие социально-культурной сферы"  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2 447 986,74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869 569,63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1 073 000,00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51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летней занятости детей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63 534,42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1769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63 534,42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535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63 534,42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945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1 443 565,37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03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1 423 565,37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AF35B0">
        <w:trPr>
          <w:trHeight w:val="845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1 423 565,37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560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690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25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36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49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888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развития на территории поселения физической культуры 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843 268,39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583 569,63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1837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617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AF35B0">
        <w:trPr>
          <w:trHeight w:val="703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684 668,39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47B0" w:rsidRPr="00C147B0" w:rsidTr="00F85B2B">
        <w:trPr>
          <w:trHeight w:val="574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684 668,39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47B0" w:rsidRPr="00C147B0" w:rsidTr="00F85B2B">
        <w:trPr>
          <w:trHeight w:val="727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13 569,63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495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13 569,63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2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795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632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3 916 604,66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1035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объекта:  «Дом культуры  со  зрительным  залом  на  150  мест  по  ул.  </w:t>
            </w:r>
            <w:proofErr w:type="spellStart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Бархатовой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с.  Иртыш Черлакского района Омской области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82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57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AF35B0">
        <w:trPr>
          <w:trHeight w:val="1128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916 604,66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680 000,00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05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864 104,66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561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864 104,66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573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727"/>
        </w:trPr>
        <w:tc>
          <w:tcPr>
            <w:tcW w:w="4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1163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финансовой поддержки некоммерческим объединениям, осуществляющим на территории Иртышского сельского поселения деятельность в сфере культуры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1056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F85B2B">
        <w:trPr>
          <w:trHeight w:val="1072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47B0" w:rsidRPr="00C147B0" w:rsidTr="00AF35B0">
        <w:trPr>
          <w:trHeight w:val="278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на территории Иртышского сельского поселения на </w:t>
            </w: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2019-2024 годы»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5 505 143,43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2 799 891,22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44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Инициативные</w:t>
            </w:r>
            <w:proofErr w:type="gramEnd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AF35B0">
        <w:trPr>
          <w:trHeight w:val="1144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Инициативный проект населения "Обустройство обучающей площадки "Территория безопасного движения" с. Иртыш Черлакского района Омской области по ул.7 Переулок,6"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90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431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57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</w:t>
            </w:r>
            <w:proofErr w:type="gramEnd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5 505 143,43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2 799 891,22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115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Инициативный проект населения "Обустройство обучающей площадки "Территория безопасного движения" с. Иртыш Черлакского района по ул.7 Переулок,6"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2 799 891,22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2 799 891,22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87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2 799 891,22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2 799 891,22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278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2 799 891,22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2 799 891,22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AF35B0">
        <w:trPr>
          <w:trHeight w:val="1261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Инициативный проект населения "Обустройство обучающей площадки "Территория безопасного движения" с. Иртыш Черлакского района по ул.7 Переулок,6"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423 561,72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727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423 561,72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57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423 561,72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1317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Инициативный проект "Обустройство обучающей площадки "Территория безопасного движения" с. Иртыш Черлакского района по ул.7 Переулок,6"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499 650,60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629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499 650,60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64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499 650,60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1234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Инициативный проект населения "Обустройство обучающей площадки "Территория безопасного движения" с. Иртыш Черлакского района по ул.7 Переулок,6"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1 782 039,89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AF35B0">
        <w:trPr>
          <w:trHeight w:val="683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1 782 039,89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42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Ч040</w:t>
            </w: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1 782 039,89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7B0" w:rsidRPr="00C147B0" w:rsidTr="00F85B2B">
        <w:trPr>
          <w:trHeight w:val="720"/>
        </w:trPr>
        <w:tc>
          <w:tcPr>
            <w:tcW w:w="435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57 209 429,01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6 070 025,62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22 144 145,70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477 138,00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15 862 025,25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522 475,00</w:t>
            </w:r>
          </w:p>
        </w:tc>
      </w:tr>
    </w:tbl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C147B0" w:rsidRPr="00C147B0" w:rsidTr="00F85B2B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Приложение № 6</w:t>
            </w:r>
          </w:p>
          <w:p w:rsidR="00C147B0" w:rsidRPr="00C147B0" w:rsidRDefault="00C147B0" w:rsidP="00C14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Иртышского сельского поселения о внесении изменений в решение Совета Иртышского сельского поселения "О бюджете Иртышского сельского поселения Черлакского муниципального района Омской области на 2024 год и плановый период 2025 и 2026 годов "№0000  от 26.09.2024г</w:t>
            </w:r>
            <w:r w:rsidRPr="00C147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C147B0" w:rsidRPr="00C147B0" w:rsidTr="00F85B2B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Приложение № 6</w:t>
            </w:r>
          </w:p>
          <w:p w:rsidR="00C147B0" w:rsidRPr="00C147B0" w:rsidRDefault="00C147B0" w:rsidP="00C14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Иртышского сельского поселения Черлакского муниципального  района Омской области "О бюджете Иртышского сельского поселения Черлакского муниципального района Омской области на 2024 год и на плановый период 2025 и 2026 годов" </w:t>
            </w:r>
          </w:p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7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</w:t>
      </w:r>
      <w:r w:rsidRPr="00C14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финансирования дефицита местного бюджета на 2024 год и на плановый период 2025 и 2026 годов</w:t>
      </w:r>
    </w:p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47B0" w:rsidRPr="00C147B0" w:rsidRDefault="00C147B0" w:rsidP="00C1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60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407"/>
        <w:gridCol w:w="1276"/>
        <w:gridCol w:w="1145"/>
        <w:gridCol w:w="556"/>
        <w:gridCol w:w="506"/>
        <w:gridCol w:w="486"/>
        <w:gridCol w:w="1134"/>
        <w:gridCol w:w="1276"/>
        <w:gridCol w:w="1701"/>
        <w:gridCol w:w="1701"/>
        <w:gridCol w:w="1418"/>
      </w:tblGrid>
      <w:tr w:rsidR="00C147B0" w:rsidRPr="00C147B0" w:rsidTr="00F85B2B">
        <w:trPr>
          <w:trHeight w:val="278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кодов  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6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  <w:proofErr w:type="gramStart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источников финансирования дефицита местного бюджета</w:t>
            </w:r>
            <w:proofErr w:type="gramEnd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C147B0" w:rsidRPr="00C147B0" w:rsidTr="00F85B2B">
        <w:trPr>
          <w:trHeight w:val="1237"/>
        </w:trPr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</w:t>
            </w:r>
            <w:proofErr w:type="gramEnd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источ-ников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-сиро-</w:t>
            </w:r>
            <w:proofErr w:type="spellStart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дефи-цита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бюд-жета</w:t>
            </w:r>
            <w:proofErr w:type="spellEnd"/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Под-</w:t>
            </w:r>
            <w:proofErr w:type="spellStart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-па </w:t>
            </w:r>
            <w:proofErr w:type="spellStart"/>
            <w:proofErr w:type="gramStart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источ-ников</w:t>
            </w:r>
            <w:proofErr w:type="spellEnd"/>
            <w:proofErr w:type="gramEnd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-сиро-</w:t>
            </w:r>
            <w:proofErr w:type="spellStart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вания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дефи-цита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бюд-жета</w:t>
            </w:r>
            <w:proofErr w:type="spellEnd"/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Статья источников </w:t>
            </w:r>
            <w:proofErr w:type="spellStart"/>
            <w:proofErr w:type="gramStart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финансирова-ния</w:t>
            </w:r>
            <w:proofErr w:type="spellEnd"/>
            <w:proofErr w:type="gramEnd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дефицита бюджета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источников финансирования дефицита бюджета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C147B0" w:rsidRPr="00C147B0" w:rsidTr="00F85B2B">
        <w:trPr>
          <w:cantSplit/>
          <w:trHeight w:val="1397"/>
        </w:trPr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Подстатья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Подвид источников финансирования дефицита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группа </w:t>
            </w:r>
            <w:proofErr w:type="gramStart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источников финансирования дефицита бюджета</w:t>
            </w:r>
            <w:proofErr w:type="gramEnd"/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7B0" w:rsidRPr="00C147B0" w:rsidTr="00F85B2B">
        <w:trPr>
          <w:trHeight w:val="7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ind w:right="25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147B0" w:rsidRPr="00C147B0" w:rsidTr="00F85B2B">
        <w:trPr>
          <w:trHeight w:val="891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726221,65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C147B0" w:rsidRPr="00C147B0" w:rsidTr="00F85B2B">
        <w:trPr>
          <w:trHeight w:val="390"/>
        </w:trPr>
        <w:tc>
          <w:tcPr>
            <w:tcW w:w="3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726221,65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C147B0" w:rsidRPr="00C147B0" w:rsidTr="00F85B2B">
        <w:trPr>
          <w:trHeight w:val="49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-56483207,36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-22699710,00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-16669370,00</w:t>
            </w:r>
          </w:p>
        </w:tc>
      </w:tr>
      <w:tr w:rsidR="00C147B0" w:rsidRPr="00C147B0" w:rsidTr="00F85B2B">
        <w:trPr>
          <w:trHeight w:val="49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-56483207,36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-22699710,00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-16669370,00</w:t>
            </w:r>
          </w:p>
        </w:tc>
      </w:tr>
      <w:tr w:rsidR="00C147B0" w:rsidRPr="00C147B0" w:rsidTr="00F85B2B">
        <w:trPr>
          <w:trHeight w:val="6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-56483207,36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-22699710,00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-16669370,00</w:t>
            </w:r>
          </w:p>
        </w:tc>
      </w:tr>
      <w:tr w:rsidR="00C147B0" w:rsidRPr="00C147B0" w:rsidTr="00F85B2B">
        <w:trPr>
          <w:trHeight w:val="561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-56483207,36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-22699710,00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-16669370,00</w:t>
            </w:r>
          </w:p>
        </w:tc>
      </w:tr>
      <w:tr w:rsidR="00C147B0" w:rsidRPr="00C147B0" w:rsidTr="00F85B2B">
        <w:trPr>
          <w:trHeight w:val="432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57209429,01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22699710,00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16669370,00</w:t>
            </w:r>
          </w:p>
        </w:tc>
      </w:tr>
      <w:tr w:rsidR="00C147B0" w:rsidRPr="00C147B0" w:rsidTr="00F85B2B">
        <w:trPr>
          <w:trHeight w:val="29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57209429,01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22699710,00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16669370,00</w:t>
            </w:r>
          </w:p>
        </w:tc>
      </w:tr>
      <w:tr w:rsidR="00C147B0" w:rsidRPr="00C147B0" w:rsidTr="00F85B2B">
        <w:trPr>
          <w:trHeight w:val="447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Уменьшение прочих остатков денежных средств 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57209429,01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22699710,00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16669370,00</w:t>
            </w:r>
          </w:p>
        </w:tc>
      </w:tr>
      <w:tr w:rsidR="00C147B0" w:rsidRPr="00C147B0" w:rsidTr="00F85B2B">
        <w:trPr>
          <w:trHeight w:val="8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</w:t>
            </w:r>
            <w:bookmarkStart w:id="0" w:name="_GoBack"/>
            <w:bookmarkEnd w:id="0"/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57209429,01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22 699 710,00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7B0" w:rsidRPr="00C147B0" w:rsidRDefault="00C147B0" w:rsidP="00C1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16 669 370,00</w:t>
            </w:r>
          </w:p>
        </w:tc>
      </w:tr>
      <w:tr w:rsidR="00C147B0" w:rsidRPr="00C147B0" w:rsidTr="00F85B2B">
        <w:trPr>
          <w:trHeight w:val="43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источников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726221,65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B0" w:rsidRPr="00C147B0" w:rsidRDefault="00C147B0" w:rsidP="00C1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</w:tr>
    </w:tbl>
    <w:p w:rsidR="003C39F7" w:rsidRDefault="003C39F7"/>
    <w:sectPr w:rsidR="003C39F7" w:rsidSect="00F85B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3A"/>
    <w:multiLevelType w:val="hybridMultilevel"/>
    <w:tmpl w:val="782A6060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3C37C2"/>
    <w:multiLevelType w:val="hybridMultilevel"/>
    <w:tmpl w:val="C39A917E"/>
    <w:lvl w:ilvl="0" w:tplc="32AA0A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C45006"/>
    <w:multiLevelType w:val="multilevel"/>
    <w:tmpl w:val="87740A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3">
    <w:nsid w:val="49CC6709"/>
    <w:multiLevelType w:val="hybridMultilevel"/>
    <w:tmpl w:val="9F40CF98"/>
    <w:lvl w:ilvl="0" w:tplc="87FEB2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03615"/>
    <w:multiLevelType w:val="hybridMultilevel"/>
    <w:tmpl w:val="F04E6E70"/>
    <w:lvl w:ilvl="0" w:tplc="1E6EB03C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4DE9B02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3688D90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F3666F6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1603210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1781C04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8CA39B4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806BC2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95A8468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552F3E63"/>
    <w:multiLevelType w:val="hybridMultilevel"/>
    <w:tmpl w:val="3146B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829C3"/>
    <w:multiLevelType w:val="hybridMultilevel"/>
    <w:tmpl w:val="93C8CC00"/>
    <w:lvl w:ilvl="0" w:tplc="04190011">
      <w:start w:val="1"/>
      <w:numFmt w:val="decimal"/>
      <w:lvlText w:val="%1)"/>
      <w:lvlJc w:val="left"/>
      <w:pPr>
        <w:ind w:left="19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  <w:rPr>
        <w:rFonts w:cs="Times New Roman"/>
      </w:rPr>
    </w:lvl>
  </w:abstractNum>
  <w:abstractNum w:abstractNumId="7">
    <w:nsid w:val="77E97569"/>
    <w:multiLevelType w:val="hybridMultilevel"/>
    <w:tmpl w:val="B1EE9530"/>
    <w:lvl w:ilvl="0" w:tplc="45C4BC4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B0"/>
    <w:rsid w:val="003C39F7"/>
    <w:rsid w:val="00AF35B0"/>
    <w:rsid w:val="00C147B0"/>
    <w:rsid w:val="00E32471"/>
    <w:rsid w:val="00F8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47B0"/>
    <w:pPr>
      <w:widowControl w:val="0"/>
      <w:suppressAutoHyphens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7B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147B0"/>
  </w:style>
  <w:style w:type="paragraph" w:styleId="a3">
    <w:name w:val="No Spacing"/>
    <w:qFormat/>
    <w:rsid w:val="00C147B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C147B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147B0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C147B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rsid w:val="00C147B0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C14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rsid w:val="00C147B0"/>
    <w:rPr>
      <w:rFonts w:cs="Times New Roman"/>
      <w:color w:val="0000FF"/>
      <w:u w:val="single"/>
    </w:rPr>
  </w:style>
  <w:style w:type="character" w:customStyle="1" w:styleId="aa">
    <w:name w:val="Цветовое выделение"/>
    <w:rsid w:val="00C147B0"/>
    <w:rPr>
      <w:b/>
      <w:color w:val="26282F"/>
    </w:rPr>
  </w:style>
  <w:style w:type="paragraph" w:customStyle="1" w:styleId="ab">
    <w:name w:val="Нормальный (таблица)"/>
    <w:basedOn w:val="a"/>
    <w:next w:val="a"/>
    <w:rsid w:val="00C147B0"/>
    <w:pPr>
      <w:widowControl w:val="0"/>
      <w:suppressAutoHyphens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C147B0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">
    <w:name w:val="Без интервала1"/>
    <w:rsid w:val="00C147B0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paragraph" w:styleId="ad">
    <w:name w:val="Balloon Text"/>
    <w:basedOn w:val="a"/>
    <w:link w:val="ae"/>
    <w:rsid w:val="00C147B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C147B0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uiPriority w:val="99"/>
    <w:unhideWhenUsed/>
    <w:rsid w:val="00C147B0"/>
    <w:rPr>
      <w:color w:val="800080"/>
      <w:u w:val="single"/>
    </w:rPr>
  </w:style>
  <w:style w:type="paragraph" w:customStyle="1" w:styleId="formattext">
    <w:name w:val="formattext"/>
    <w:basedOn w:val="a"/>
    <w:rsid w:val="00C147B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14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C147B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C147B0"/>
    <w:rPr>
      <w:rFonts w:ascii="Sylfaen" w:hAnsi="Sylfaen" w:cs="Sylfaen"/>
      <w:sz w:val="24"/>
      <w:szCs w:val="24"/>
    </w:rPr>
  </w:style>
  <w:style w:type="paragraph" w:customStyle="1" w:styleId="ConsPlusNonformat">
    <w:name w:val="ConsPlusNonformat"/>
    <w:uiPriority w:val="99"/>
    <w:rsid w:val="00C147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C147B0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147B0"/>
    <w:pPr>
      <w:widowControl w:val="0"/>
      <w:shd w:val="clear" w:color="auto" w:fill="FFFFFF"/>
      <w:spacing w:after="300" w:line="240" w:lineRule="atLeast"/>
      <w:jc w:val="right"/>
    </w:pPr>
    <w:rPr>
      <w:b/>
      <w:bCs/>
    </w:rPr>
  </w:style>
  <w:style w:type="table" w:customStyle="1" w:styleId="13">
    <w:name w:val="Сетка таблицы1"/>
    <w:basedOn w:val="a1"/>
    <w:next w:val="a8"/>
    <w:uiPriority w:val="39"/>
    <w:rsid w:val="00C14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C147B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47B0"/>
    <w:pPr>
      <w:widowControl w:val="0"/>
      <w:shd w:val="clear" w:color="auto" w:fill="FFFFFF"/>
      <w:spacing w:before="120" w:after="0" w:line="298" w:lineRule="exact"/>
      <w:ind w:firstLine="780"/>
      <w:jc w:val="both"/>
    </w:pPr>
    <w:rPr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C147B0"/>
  </w:style>
  <w:style w:type="paragraph" w:customStyle="1" w:styleId="xl68">
    <w:name w:val="xl68"/>
    <w:basedOn w:val="a"/>
    <w:rsid w:val="00C147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147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C147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C147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C147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147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147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5">
    <w:name w:val="xl75"/>
    <w:basedOn w:val="a"/>
    <w:rsid w:val="00C147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6">
    <w:name w:val="xl76"/>
    <w:basedOn w:val="a"/>
    <w:rsid w:val="00C147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147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147B0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C14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14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C147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C147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147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C147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147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C147B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C147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147B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C147B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C147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147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2">
    <w:name w:val="xl92"/>
    <w:basedOn w:val="a"/>
    <w:rsid w:val="00C147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3">
    <w:name w:val="xl93"/>
    <w:basedOn w:val="a"/>
    <w:rsid w:val="00C147B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147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C147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C147B0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C147B0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C147B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C147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C147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C147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C14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C14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C147B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C147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C147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C14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C147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C147B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C147B0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C147B0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C147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3">
    <w:name w:val="xl113"/>
    <w:basedOn w:val="a"/>
    <w:rsid w:val="00C147B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4">
    <w:name w:val="xl114"/>
    <w:basedOn w:val="a"/>
    <w:rsid w:val="00C147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C147B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C147B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147B0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C147B0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C14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0">
    <w:name w:val="xl120"/>
    <w:basedOn w:val="a"/>
    <w:rsid w:val="00C14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C14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14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147B0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C147B0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C147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6">
    <w:name w:val="xl126"/>
    <w:basedOn w:val="a"/>
    <w:rsid w:val="00C147B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7">
    <w:name w:val="xl127"/>
    <w:basedOn w:val="a"/>
    <w:rsid w:val="00C147B0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C14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C147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C147B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C147B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C147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3">
    <w:name w:val="xl133"/>
    <w:basedOn w:val="a"/>
    <w:rsid w:val="00C147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C147B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C147B0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C147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7">
    <w:name w:val="xl137"/>
    <w:basedOn w:val="a"/>
    <w:rsid w:val="00C147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8">
    <w:name w:val="xl138"/>
    <w:basedOn w:val="a"/>
    <w:rsid w:val="00C147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C147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C147B0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C147B0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C147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C147B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C147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C147B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C147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C147B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C147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C147B0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C147B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C147B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C147B0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C147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C147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C147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C147B0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C14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C147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C147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C147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2">
    <w:name w:val="xl162"/>
    <w:basedOn w:val="a"/>
    <w:rsid w:val="00C147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C147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4">
    <w:name w:val="xl164"/>
    <w:basedOn w:val="a"/>
    <w:rsid w:val="00C147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C147B0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C147B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C14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C147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C147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C14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C147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C14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C147B0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C147B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5">
    <w:name w:val="xl175"/>
    <w:basedOn w:val="a"/>
    <w:rsid w:val="00C147B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C14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7">
    <w:name w:val="xl177"/>
    <w:basedOn w:val="a"/>
    <w:rsid w:val="00C14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C14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C147B0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C147B0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C147B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2">
    <w:name w:val="xl182"/>
    <w:basedOn w:val="a"/>
    <w:rsid w:val="00C147B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C147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4">
    <w:name w:val="xl184"/>
    <w:basedOn w:val="a"/>
    <w:rsid w:val="00C147B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C147B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C147B0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C147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C147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9">
    <w:name w:val="xl189"/>
    <w:basedOn w:val="a"/>
    <w:rsid w:val="00C147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C147B0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C147B0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C147B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3">
    <w:name w:val="xl193"/>
    <w:basedOn w:val="a"/>
    <w:rsid w:val="00C147B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C147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C147B0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C147B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C147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C14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C147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C147B0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404040"/>
      <w:sz w:val="20"/>
      <w:szCs w:val="20"/>
      <w:lang w:eastAsia="ru-RU"/>
    </w:rPr>
  </w:style>
  <w:style w:type="paragraph" w:customStyle="1" w:styleId="xl201">
    <w:name w:val="xl201"/>
    <w:basedOn w:val="a"/>
    <w:rsid w:val="00C147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C147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C147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C147B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C147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C147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C147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C147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C147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C147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C147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C147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C147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C147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C147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C147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C147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C147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C147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0">
    <w:name w:val="xl220"/>
    <w:basedOn w:val="a"/>
    <w:rsid w:val="00C147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C147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C147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C147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C147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C147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C147B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C147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C147B0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8">
    <w:name w:val="xl228"/>
    <w:basedOn w:val="a"/>
    <w:rsid w:val="00C147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C147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C147B0"/>
  </w:style>
  <w:style w:type="numbering" w:customStyle="1" w:styleId="111">
    <w:name w:val="Нет списка111"/>
    <w:next w:val="a2"/>
    <w:uiPriority w:val="99"/>
    <w:semiHidden/>
    <w:rsid w:val="00C147B0"/>
  </w:style>
  <w:style w:type="table" w:customStyle="1" w:styleId="22">
    <w:name w:val="Сетка таблицы2"/>
    <w:basedOn w:val="a1"/>
    <w:next w:val="a8"/>
    <w:uiPriority w:val="59"/>
    <w:rsid w:val="00C14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C147B0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table" w:customStyle="1" w:styleId="112">
    <w:name w:val="Сетка таблицы11"/>
    <w:basedOn w:val="a1"/>
    <w:next w:val="a8"/>
    <w:uiPriority w:val="39"/>
    <w:rsid w:val="00C14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C147B0"/>
  </w:style>
  <w:style w:type="paragraph" w:customStyle="1" w:styleId="ConsPlusNormal">
    <w:name w:val="ConsPlusNormal"/>
    <w:link w:val="ConsPlusNormal0"/>
    <w:rsid w:val="00C14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147B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C1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C14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C147B0"/>
  </w:style>
  <w:style w:type="numbering" w:customStyle="1" w:styleId="120">
    <w:name w:val="Нет списка12"/>
    <w:next w:val="a2"/>
    <w:uiPriority w:val="99"/>
    <w:semiHidden/>
    <w:rsid w:val="00C147B0"/>
  </w:style>
  <w:style w:type="table" w:customStyle="1" w:styleId="32">
    <w:name w:val="Сетка таблицы3"/>
    <w:basedOn w:val="a1"/>
    <w:next w:val="a8"/>
    <w:uiPriority w:val="59"/>
    <w:rsid w:val="00C14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8"/>
    <w:uiPriority w:val="39"/>
    <w:rsid w:val="00C14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C147B0"/>
  </w:style>
  <w:style w:type="numbering" w:customStyle="1" w:styleId="210">
    <w:name w:val="Нет списка21"/>
    <w:next w:val="a2"/>
    <w:uiPriority w:val="99"/>
    <w:semiHidden/>
    <w:unhideWhenUsed/>
    <w:rsid w:val="00C147B0"/>
  </w:style>
  <w:style w:type="numbering" w:customStyle="1" w:styleId="11111">
    <w:name w:val="Нет списка11111"/>
    <w:next w:val="a2"/>
    <w:uiPriority w:val="99"/>
    <w:semiHidden/>
    <w:rsid w:val="00C147B0"/>
  </w:style>
  <w:style w:type="table" w:customStyle="1" w:styleId="211">
    <w:name w:val="Сетка таблицы21"/>
    <w:basedOn w:val="a1"/>
    <w:next w:val="a8"/>
    <w:uiPriority w:val="59"/>
    <w:rsid w:val="00C14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8"/>
    <w:uiPriority w:val="39"/>
    <w:rsid w:val="00C14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2"/>
    <w:uiPriority w:val="99"/>
    <w:semiHidden/>
    <w:unhideWhenUsed/>
    <w:rsid w:val="00C147B0"/>
  </w:style>
  <w:style w:type="numbering" w:customStyle="1" w:styleId="4">
    <w:name w:val="Нет списка4"/>
    <w:next w:val="a2"/>
    <w:uiPriority w:val="99"/>
    <w:semiHidden/>
    <w:unhideWhenUsed/>
    <w:rsid w:val="00C147B0"/>
  </w:style>
  <w:style w:type="numbering" w:customStyle="1" w:styleId="130">
    <w:name w:val="Нет списка13"/>
    <w:next w:val="a2"/>
    <w:uiPriority w:val="99"/>
    <w:semiHidden/>
    <w:rsid w:val="00C147B0"/>
  </w:style>
  <w:style w:type="table" w:customStyle="1" w:styleId="40">
    <w:name w:val="Сетка таблицы4"/>
    <w:basedOn w:val="a1"/>
    <w:next w:val="a8"/>
    <w:uiPriority w:val="59"/>
    <w:rsid w:val="00C14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8"/>
    <w:uiPriority w:val="39"/>
    <w:rsid w:val="00C14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C147B0"/>
  </w:style>
  <w:style w:type="numbering" w:customStyle="1" w:styleId="220">
    <w:name w:val="Нет списка22"/>
    <w:next w:val="a2"/>
    <w:uiPriority w:val="99"/>
    <w:semiHidden/>
    <w:unhideWhenUsed/>
    <w:rsid w:val="00C147B0"/>
  </w:style>
  <w:style w:type="numbering" w:customStyle="1" w:styleId="1112">
    <w:name w:val="Нет списка1112"/>
    <w:next w:val="a2"/>
    <w:uiPriority w:val="99"/>
    <w:semiHidden/>
    <w:rsid w:val="00C147B0"/>
  </w:style>
  <w:style w:type="table" w:customStyle="1" w:styleId="221">
    <w:name w:val="Сетка таблицы22"/>
    <w:basedOn w:val="a1"/>
    <w:next w:val="a8"/>
    <w:uiPriority w:val="59"/>
    <w:rsid w:val="00C14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next w:val="a8"/>
    <w:uiPriority w:val="39"/>
    <w:rsid w:val="00C14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Нет списка11112"/>
    <w:next w:val="a2"/>
    <w:uiPriority w:val="99"/>
    <w:semiHidden/>
    <w:unhideWhenUsed/>
    <w:rsid w:val="00C147B0"/>
  </w:style>
  <w:style w:type="numbering" w:customStyle="1" w:styleId="310">
    <w:name w:val="Нет списка31"/>
    <w:next w:val="a2"/>
    <w:uiPriority w:val="99"/>
    <w:semiHidden/>
    <w:unhideWhenUsed/>
    <w:rsid w:val="00C147B0"/>
  </w:style>
  <w:style w:type="numbering" w:customStyle="1" w:styleId="1210">
    <w:name w:val="Нет списка121"/>
    <w:next w:val="a2"/>
    <w:uiPriority w:val="99"/>
    <w:semiHidden/>
    <w:rsid w:val="00C147B0"/>
  </w:style>
  <w:style w:type="table" w:customStyle="1" w:styleId="311">
    <w:name w:val="Сетка таблицы31"/>
    <w:basedOn w:val="a1"/>
    <w:next w:val="a8"/>
    <w:uiPriority w:val="59"/>
    <w:rsid w:val="00C14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basedOn w:val="a1"/>
    <w:next w:val="a8"/>
    <w:uiPriority w:val="39"/>
    <w:rsid w:val="00C14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0">
    <w:name w:val="Нет списка1121"/>
    <w:next w:val="a2"/>
    <w:uiPriority w:val="99"/>
    <w:semiHidden/>
    <w:unhideWhenUsed/>
    <w:rsid w:val="00C147B0"/>
  </w:style>
  <w:style w:type="numbering" w:customStyle="1" w:styleId="2110">
    <w:name w:val="Нет списка211"/>
    <w:next w:val="a2"/>
    <w:uiPriority w:val="99"/>
    <w:semiHidden/>
    <w:unhideWhenUsed/>
    <w:rsid w:val="00C147B0"/>
  </w:style>
  <w:style w:type="numbering" w:customStyle="1" w:styleId="1111111">
    <w:name w:val="Нет списка1111111"/>
    <w:next w:val="a2"/>
    <w:uiPriority w:val="99"/>
    <w:semiHidden/>
    <w:rsid w:val="00C147B0"/>
  </w:style>
  <w:style w:type="table" w:customStyle="1" w:styleId="2111">
    <w:name w:val="Сетка таблицы211"/>
    <w:basedOn w:val="a1"/>
    <w:next w:val="a8"/>
    <w:uiPriority w:val="59"/>
    <w:rsid w:val="00C14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8"/>
    <w:uiPriority w:val="39"/>
    <w:rsid w:val="00C14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">
    <w:name w:val="Нет списка11111111"/>
    <w:next w:val="a2"/>
    <w:uiPriority w:val="99"/>
    <w:semiHidden/>
    <w:unhideWhenUsed/>
    <w:rsid w:val="00C14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47B0"/>
    <w:pPr>
      <w:widowControl w:val="0"/>
      <w:suppressAutoHyphens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7B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147B0"/>
  </w:style>
  <w:style w:type="paragraph" w:styleId="a3">
    <w:name w:val="No Spacing"/>
    <w:qFormat/>
    <w:rsid w:val="00C147B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C147B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147B0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C147B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rsid w:val="00C147B0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C14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rsid w:val="00C147B0"/>
    <w:rPr>
      <w:rFonts w:cs="Times New Roman"/>
      <w:color w:val="0000FF"/>
      <w:u w:val="single"/>
    </w:rPr>
  </w:style>
  <w:style w:type="character" w:customStyle="1" w:styleId="aa">
    <w:name w:val="Цветовое выделение"/>
    <w:rsid w:val="00C147B0"/>
    <w:rPr>
      <w:b/>
      <w:color w:val="26282F"/>
    </w:rPr>
  </w:style>
  <w:style w:type="paragraph" w:customStyle="1" w:styleId="ab">
    <w:name w:val="Нормальный (таблица)"/>
    <w:basedOn w:val="a"/>
    <w:next w:val="a"/>
    <w:rsid w:val="00C147B0"/>
    <w:pPr>
      <w:widowControl w:val="0"/>
      <w:suppressAutoHyphens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C147B0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">
    <w:name w:val="Без интервала1"/>
    <w:rsid w:val="00C147B0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paragraph" w:styleId="ad">
    <w:name w:val="Balloon Text"/>
    <w:basedOn w:val="a"/>
    <w:link w:val="ae"/>
    <w:rsid w:val="00C147B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C147B0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uiPriority w:val="99"/>
    <w:unhideWhenUsed/>
    <w:rsid w:val="00C147B0"/>
    <w:rPr>
      <w:color w:val="800080"/>
      <w:u w:val="single"/>
    </w:rPr>
  </w:style>
  <w:style w:type="paragraph" w:customStyle="1" w:styleId="formattext">
    <w:name w:val="formattext"/>
    <w:basedOn w:val="a"/>
    <w:rsid w:val="00C147B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14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C147B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C147B0"/>
    <w:rPr>
      <w:rFonts w:ascii="Sylfaen" w:hAnsi="Sylfaen" w:cs="Sylfaen"/>
      <w:sz w:val="24"/>
      <w:szCs w:val="24"/>
    </w:rPr>
  </w:style>
  <w:style w:type="paragraph" w:customStyle="1" w:styleId="ConsPlusNonformat">
    <w:name w:val="ConsPlusNonformat"/>
    <w:uiPriority w:val="99"/>
    <w:rsid w:val="00C147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C147B0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147B0"/>
    <w:pPr>
      <w:widowControl w:val="0"/>
      <w:shd w:val="clear" w:color="auto" w:fill="FFFFFF"/>
      <w:spacing w:after="300" w:line="240" w:lineRule="atLeast"/>
      <w:jc w:val="right"/>
    </w:pPr>
    <w:rPr>
      <w:b/>
      <w:bCs/>
    </w:rPr>
  </w:style>
  <w:style w:type="table" w:customStyle="1" w:styleId="13">
    <w:name w:val="Сетка таблицы1"/>
    <w:basedOn w:val="a1"/>
    <w:next w:val="a8"/>
    <w:uiPriority w:val="39"/>
    <w:rsid w:val="00C14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C147B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47B0"/>
    <w:pPr>
      <w:widowControl w:val="0"/>
      <w:shd w:val="clear" w:color="auto" w:fill="FFFFFF"/>
      <w:spacing w:before="120" w:after="0" w:line="298" w:lineRule="exact"/>
      <w:ind w:firstLine="780"/>
      <w:jc w:val="both"/>
    </w:pPr>
    <w:rPr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C147B0"/>
  </w:style>
  <w:style w:type="paragraph" w:customStyle="1" w:styleId="xl68">
    <w:name w:val="xl68"/>
    <w:basedOn w:val="a"/>
    <w:rsid w:val="00C147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147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C147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C147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C147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147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147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5">
    <w:name w:val="xl75"/>
    <w:basedOn w:val="a"/>
    <w:rsid w:val="00C147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6">
    <w:name w:val="xl76"/>
    <w:basedOn w:val="a"/>
    <w:rsid w:val="00C147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147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147B0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C14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14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C147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C147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147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C147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147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C147B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C147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147B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C147B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C147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147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2">
    <w:name w:val="xl92"/>
    <w:basedOn w:val="a"/>
    <w:rsid w:val="00C147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3">
    <w:name w:val="xl93"/>
    <w:basedOn w:val="a"/>
    <w:rsid w:val="00C147B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147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C147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C147B0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C147B0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C147B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C147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C147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C147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C14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C14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C147B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C147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C147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C14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C147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C147B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C147B0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C147B0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C147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3">
    <w:name w:val="xl113"/>
    <w:basedOn w:val="a"/>
    <w:rsid w:val="00C147B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4">
    <w:name w:val="xl114"/>
    <w:basedOn w:val="a"/>
    <w:rsid w:val="00C147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C147B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C147B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147B0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C147B0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C14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0">
    <w:name w:val="xl120"/>
    <w:basedOn w:val="a"/>
    <w:rsid w:val="00C14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C14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14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147B0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C147B0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C147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6">
    <w:name w:val="xl126"/>
    <w:basedOn w:val="a"/>
    <w:rsid w:val="00C147B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7">
    <w:name w:val="xl127"/>
    <w:basedOn w:val="a"/>
    <w:rsid w:val="00C147B0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C14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C147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C147B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C147B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C147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3">
    <w:name w:val="xl133"/>
    <w:basedOn w:val="a"/>
    <w:rsid w:val="00C147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C147B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C147B0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C147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7">
    <w:name w:val="xl137"/>
    <w:basedOn w:val="a"/>
    <w:rsid w:val="00C147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8">
    <w:name w:val="xl138"/>
    <w:basedOn w:val="a"/>
    <w:rsid w:val="00C147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C147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C147B0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C147B0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C147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C147B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C147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C147B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C147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C147B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C147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C147B0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C147B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C147B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C147B0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C147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C147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C147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C147B0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C14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C147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C147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C147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2">
    <w:name w:val="xl162"/>
    <w:basedOn w:val="a"/>
    <w:rsid w:val="00C147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C147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4">
    <w:name w:val="xl164"/>
    <w:basedOn w:val="a"/>
    <w:rsid w:val="00C147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C147B0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C147B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C14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C147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C147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C14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C147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C14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C147B0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C147B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5">
    <w:name w:val="xl175"/>
    <w:basedOn w:val="a"/>
    <w:rsid w:val="00C147B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C14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7">
    <w:name w:val="xl177"/>
    <w:basedOn w:val="a"/>
    <w:rsid w:val="00C14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C14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C147B0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C147B0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C147B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2">
    <w:name w:val="xl182"/>
    <w:basedOn w:val="a"/>
    <w:rsid w:val="00C147B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C147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4">
    <w:name w:val="xl184"/>
    <w:basedOn w:val="a"/>
    <w:rsid w:val="00C147B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C147B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C147B0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C147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C147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9">
    <w:name w:val="xl189"/>
    <w:basedOn w:val="a"/>
    <w:rsid w:val="00C147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C147B0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C147B0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C147B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3">
    <w:name w:val="xl193"/>
    <w:basedOn w:val="a"/>
    <w:rsid w:val="00C147B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C147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C147B0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C147B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C147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C14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C147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C147B0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404040"/>
      <w:sz w:val="20"/>
      <w:szCs w:val="20"/>
      <w:lang w:eastAsia="ru-RU"/>
    </w:rPr>
  </w:style>
  <w:style w:type="paragraph" w:customStyle="1" w:styleId="xl201">
    <w:name w:val="xl201"/>
    <w:basedOn w:val="a"/>
    <w:rsid w:val="00C147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C147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C147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C147B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C147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C147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C147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C147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C147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C147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C147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C147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C147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C147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C147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C147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C147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C147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C147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0">
    <w:name w:val="xl220"/>
    <w:basedOn w:val="a"/>
    <w:rsid w:val="00C147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C147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C147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C147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C147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C147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C147B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C147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C147B0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8">
    <w:name w:val="xl228"/>
    <w:basedOn w:val="a"/>
    <w:rsid w:val="00C147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C147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C147B0"/>
  </w:style>
  <w:style w:type="numbering" w:customStyle="1" w:styleId="111">
    <w:name w:val="Нет списка111"/>
    <w:next w:val="a2"/>
    <w:uiPriority w:val="99"/>
    <w:semiHidden/>
    <w:rsid w:val="00C147B0"/>
  </w:style>
  <w:style w:type="table" w:customStyle="1" w:styleId="22">
    <w:name w:val="Сетка таблицы2"/>
    <w:basedOn w:val="a1"/>
    <w:next w:val="a8"/>
    <w:uiPriority w:val="59"/>
    <w:rsid w:val="00C14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C147B0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table" w:customStyle="1" w:styleId="112">
    <w:name w:val="Сетка таблицы11"/>
    <w:basedOn w:val="a1"/>
    <w:next w:val="a8"/>
    <w:uiPriority w:val="39"/>
    <w:rsid w:val="00C14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C147B0"/>
  </w:style>
  <w:style w:type="paragraph" w:customStyle="1" w:styleId="ConsPlusNormal">
    <w:name w:val="ConsPlusNormal"/>
    <w:link w:val="ConsPlusNormal0"/>
    <w:rsid w:val="00C14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147B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C1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C14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C147B0"/>
  </w:style>
  <w:style w:type="numbering" w:customStyle="1" w:styleId="120">
    <w:name w:val="Нет списка12"/>
    <w:next w:val="a2"/>
    <w:uiPriority w:val="99"/>
    <w:semiHidden/>
    <w:rsid w:val="00C147B0"/>
  </w:style>
  <w:style w:type="table" w:customStyle="1" w:styleId="32">
    <w:name w:val="Сетка таблицы3"/>
    <w:basedOn w:val="a1"/>
    <w:next w:val="a8"/>
    <w:uiPriority w:val="59"/>
    <w:rsid w:val="00C14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8"/>
    <w:uiPriority w:val="39"/>
    <w:rsid w:val="00C14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C147B0"/>
  </w:style>
  <w:style w:type="numbering" w:customStyle="1" w:styleId="210">
    <w:name w:val="Нет списка21"/>
    <w:next w:val="a2"/>
    <w:uiPriority w:val="99"/>
    <w:semiHidden/>
    <w:unhideWhenUsed/>
    <w:rsid w:val="00C147B0"/>
  </w:style>
  <w:style w:type="numbering" w:customStyle="1" w:styleId="11111">
    <w:name w:val="Нет списка11111"/>
    <w:next w:val="a2"/>
    <w:uiPriority w:val="99"/>
    <w:semiHidden/>
    <w:rsid w:val="00C147B0"/>
  </w:style>
  <w:style w:type="table" w:customStyle="1" w:styleId="211">
    <w:name w:val="Сетка таблицы21"/>
    <w:basedOn w:val="a1"/>
    <w:next w:val="a8"/>
    <w:uiPriority w:val="59"/>
    <w:rsid w:val="00C14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8"/>
    <w:uiPriority w:val="39"/>
    <w:rsid w:val="00C14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2"/>
    <w:uiPriority w:val="99"/>
    <w:semiHidden/>
    <w:unhideWhenUsed/>
    <w:rsid w:val="00C147B0"/>
  </w:style>
  <w:style w:type="numbering" w:customStyle="1" w:styleId="4">
    <w:name w:val="Нет списка4"/>
    <w:next w:val="a2"/>
    <w:uiPriority w:val="99"/>
    <w:semiHidden/>
    <w:unhideWhenUsed/>
    <w:rsid w:val="00C147B0"/>
  </w:style>
  <w:style w:type="numbering" w:customStyle="1" w:styleId="130">
    <w:name w:val="Нет списка13"/>
    <w:next w:val="a2"/>
    <w:uiPriority w:val="99"/>
    <w:semiHidden/>
    <w:rsid w:val="00C147B0"/>
  </w:style>
  <w:style w:type="table" w:customStyle="1" w:styleId="40">
    <w:name w:val="Сетка таблицы4"/>
    <w:basedOn w:val="a1"/>
    <w:next w:val="a8"/>
    <w:uiPriority w:val="59"/>
    <w:rsid w:val="00C14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8"/>
    <w:uiPriority w:val="39"/>
    <w:rsid w:val="00C14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C147B0"/>
  </w:style>
  <w:style w:type="numbering" w:customStyle="1" w:styleId="220">
    <w:name w:val="Нет списка22"/>
    <w:next w:val="a2"/>
    <w:uiPriority w:val="99"/>
    <w:semiHidden/>
    <w:unhideWhenUsed/>
    <w:rsid w:val="00C147B0"/>
  </w:style>
  <w:style w:type="numbering" w:customStyle="1" w:styleId="1112">
    <w:name w:val="Нет списка1112"/>
    <w:next w:val="a2"/>
    <w:uiPriority w:val="99"/>
    <w:semiHidden/>
    <w:rsid w:val="00C147B0"/>
  </w:style>
  <w:style w:type="table" w:customStyle="1" w:styleId="221">
    <w:name w:val="Сетка таблицы22"/>
    <w:basedOn w:val="a1"/>
    <w:next w:val="a8"/>
    <w:uiPriority w:val="59"/>
    <w:rsid w:val="00C14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next w:val="a8"/>
    <w:uiPriority w:val="39"/>
    <w:rsid w:val="00C14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Нет списка11112"/>
    <w:next w:val="a2"/>
    <w:uiPriority w:val="99"/>
    <w:semiHidden/>
    <w:unhideWhenUsed/>
    <w:rsid w:val="00C147B0"/>
  </w:style>
  <w:style w:type="numbering" w:customStyle="1" w:styleId="310">
    <w:name w:val="Нет списка31"/>
    <w:next w:val="a2"/>
    <w:uiPriority w:val="99"/>
    <w:semiHidden/>
    <w:unhideWhenUsed/>
    <w:rsid w:val="00C147B0"/>
  </w:style>
  <w:style w:type="numbering" w:customStyle="1" w:styleId="1210">
    <w:name w:val="Нет списка121"/>
    <w:next w:val="a2"/>
    <w:uiPriority w:val="99"/>
    <w:semiHidden/>
    <w:rsid w:val="00C147B0"/>
  </w:style>
  <w:style w:type="table" w:customStyle="1" w:styleId="311">
    <w:name w:val="Сетка таблицы31"/>
    <w:basedOn w:val="a1"/>
    <w:next w:val="a8"/>
    <w:uiPriority w:val="59"/>
    <w:rsid w:val="00C14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basedOn w:val="a1"/>
    <w:next w:val="a8"/>
    <w:uiPriority w:val="39"/>
    <w:rsid w:val="00C14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0">
    <w:name w:val="Нет списка1121"/>
    <w:next w:val="a2"/>
    <w:uiPriority w:val="99"/>
    <w:semiHidden/>
    <w:unhideWhenUsed/>
    <w:rsid w:val="00C147B0"/>
  </w:style>
  <w:style w:type="numbering" w:customStyle="1" w:styleId="2110">
    <w:name w:val="Нет списка211"/>
    <w:next w:val="a2"/>
    <w:uiPriority w:val="99"/>
    <w:semiHidden/>
    <w:unhideWhenUsed/>
    <w:rsid w:val="00C147B0"/>
  </w:style>
  <w:style w:type="numbering" w:customStyle="1" w:styleId="1111111">
    <w:name w:val="Нет списка1111111"/>
    <w:next w:val="a2"/>
    <w:uiPriority w:val="99"/>
    <w:semiHidden/>
    <w:rsid w:val="00C147B0"/>
  </w:style>
  <w:style w:type="table" w:customStyle="1" w:styleId="2111">
    <w:name w:val="Сетка таблицы211"/>
    <w:basedOn w:val="a1"/>
    <w:next w:val="a8"/>
    <w:uiPriority w:val="59"/>
    <w:rsid w:val="00C14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8"/>
    <w:uiPriority w:val="39"/>
    <w:rsid w:val="00C14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">
    <w:name w:val="Нет списка11111111"/>
    <w:next w:val="a2"/>
    <w:uiPriority w:val="99"/>
    <w:semiHidden/>
    <w:unhideWhenUsed/>
    <w:rsid w:val="00C14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165/f905a0b321f08cd291b6eee867ddfe62194b411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11681</Words>
  <Characters>66586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2024-12-26T09:51:00Z</cp:lastPrinted>
  <dcterms:created xsi:type="dcterms:W3CDTF">2024-12-26T09:20:00Z</dcterms:created>
  <dcterms:modified xsi:type="dcterms:W3CDTF">2024-12-26T10:16:00Z</dcterms:modified>
</cp:coreProperties>
</file>