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3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ИРТЫШСКОГО СЕЛЬСКОГО ПОСЕЛЕНИЯ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3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3F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B73F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             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ноября 2024 года № 44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3F5" w:rsidRPr="005B73F5" w:rsidRDefault="005B73F5" w:rsidP="005B73F5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20.12.2023 года № 62«</w:t>
      </w:r>
      <w:r w:rsidRPr="005B7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2024 год и на плановый период 2025 и 2026 годов</w:t>
      </w: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20.12.2023 года № 62«О бюджете Иртышского сельского поселения Черлакского муниципального района Омской области на 2024 год и на плановый период 2025 и 2026 годов»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1 пункте 1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в п.п.1 цифры «51830728,57» заменить цифрами «51983174,57»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в п. </w:t>
      </w:r>
      <w:proofErr w:type="gramStart"/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цифры «52556950,22» заменить цифрами «52709396,22».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п. 3  изложить в следующей редакции «дефицит местного бюджета, равен 726221,65».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2: 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п.3. приложение № 2 «Безвозмездные поступления в местный бюджет поступлений налоговых и неналоговых доходов местного бюджета» изложить в редакции согласно приложению № 1 к настоящему решению.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статье 3: 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п.1 изложить в следующей редакции «Утвердить общий объем бюджетных ассигнований местного бюджета, направляемых на исполнение публичных нормативных обязательств, на 2024 год в сумме 97618,56 рублей, на 2025 год в сумме 95000,00 рублей и на 2026 год в сумме 95000,00 рублей</w:t>
      </w:r>
      <w:proofErr w:type="gramStart"/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2 к настоящему решению. 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п.3.п.п.2 приложение № 4 «Ведомственная структура расходов местного бюджета на 2024 год и на плановый период 2025 и 2026 годов» изложить в редакции согласно приложению № 3 к настоящему решению.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4 к настоящему решению. </w:t>
      </w:r>
      <w:proofErr w:type="gramEnd"/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статье 6 п.2. </w:t>
      </w:r>
      <w:proofErr w:type="spellStart"/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5 к настоящему решению.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Муниципальном вестнике Иртышского сельского поселения.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Н.Г. Шульга</w:t>
      </w:r>
    </w:p>
    <w:p w:rsidR="005B73F5" w:rsidRPr="005B73F5" w:rsidRDefault="005B73F5" w:rsidP="005B73F5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Иртышского </w:t>
      </w:r>
    </w:p>
    <w:p w:rsidR="005B73F5" w:rsidRPr="005B73F5" w:rsidRDefault="005B73F5" w:rsidP="005B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С.А. Малько</w:t>
      </w: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73F5" w:rsidRPr="005B73F5" w:rsidSect="004F52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40" w:type="dxa"/>
        <w:tblInd w:w="108" w:type="dxa"/>
        <w:tblLook w:val="04A0" w:firstRow="1" w:lastRow="0" w:firstColumn="1" w:lastColumn="0" w:noHBand="0" w:noVBand="1"/>
      </w:tblPr>
      <w:tblGrid>
        <w:gridCol w:w="14540"/>
      </w:tblGrid>
      <w:tr w:rsidR="005B73F5" w:rsidRPr="005B73F5" w:rsidTr="004F5221">
        <w:trPr>
          <w:trHeight w:val="975"/>
        </w:trPr>
        <w:tc>
          <w:tcPr>
            <w:tcW w:w="1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4"/>
              <w:gridCol w:w="7155"/>
            </w:tblGrid>
            <w:tr w:rsidR="005B73F5" w:rsidRPr="005B73F5" w:rsidTr="004F5221">
              <w:tc>
                <w:tcPr>
                  <w:tcW w:w="7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3F5" w:rsidRPr="005B73F5" w:rsidRDefault="005B73F5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3F5" w:rsidRPr="005B73F5" w:rsidRDefault="005B73F5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Приложение № 1</w:t>
                  </w:r>
                </w:p>
                <w:p w:rsidR="005B73F5" w:rsidRPr="005B73F5" w:rsidRDefault="005B73F5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44  от 27.11.2024г.</w:t>
                  </w:r>
                </w:p>
                <w:p w:rsidR="005B73F5" w:rsidRPr="005B73F5" w:rsidRDefault="005B73F5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73F5" w:rsidRPr="005B73F5" w:rsidTr="004F5221">
              <w:tc>
                <w:tcPr>
                  <w:tcW w:w="7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3F5" w:rsidRPr="005B73F5" w:rsidRDefault="005B73F5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73F5" w:rsidRPr="005B73F5" w:rsidRDefault="005B73F5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Приложение № 2</w:t>
                  </w:r>
                </w:p>
                <w:p w:rsidR="005B73F5" w:rsidRPr="005B73F5" w:rsidRDefault="005B73F5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2023 год и на плановый период 2024 и 2025 годов" </w:t>
                  </w:r>
                </w:p>
                <w:p w:rsidR="005B73F5" w:rsidRPr="005B73F5" w:rsidRDefault="005B73F5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местный бюджет поступлений налоговых и неналоговых доходов местного бюджета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 и на плановый период 2025 и 2026 годов</w:t>
            </w: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540" w:type="dxa"/>
        <w:tblInd w:w="103" w:type="dxa"/>
        <w:tblLook w:val="04A0" w:firstRow="1" w:lastRow="0" w:firstColumn="1" w:lastColumn="0" w:noHBand="0" w:noVBand="1"/>
      </w:tblPr>
      <w:tblGrid>
        <w:gridCol w:w="4680"/>
        <w:gridCol w:w="520"/>
        <w:gridCol w:w="520"/>
        <w:gridCol w:w="540"/>
        <w:gridCol w:w="620"/>
        <w:gridCol w:w="520"/>
        <w:gridCol w:w="760"/>
        <w:gridCol w:w="1100"/>
        <w:gridCol w:w="2218"/>
        <w:gridCol w:w="1531"/>
        <w:gridCol w:w="1531"/>
      </w:tblGrid>
      <w:tr w:rsidR="005B73F5" w:rsidRPr="005B73F5" w:rsidTr="004F5221">
        <w:trPr>
          <w:trHeight w:val="75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5B73F5" w:rsidRPr="005B73F5" w:rsidTr="004F5221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3F5" w:rsidRPr="005B73F5" w:rsidTr="004F5221">
        <w:trPr>
          <w:trHeight w:val="223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B73F5" w:rsidRPr="005B73F5" w:rsidTr="004F5221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73F5" w:rsidRPr="005B73F5" w:rsidTr="004F5221">
        <w:trPr>
          <w:trHeight w:val="20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18355827,38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</w:tbl>
    <w:p w:rsidR="005B73F5" w:rsidRPr="005B73F5" w:rsidRDefault="005B73F5" w:rsidP="005B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73F5" w:rsidRPr="005B73F5" w:rsidSect="004F5221">
          <w:pgSz w:w="16838" w:h="11906" w:orient="landscape"/>
          <w:pgMar w:top="1418" w:right="1106" w:bottom="851" w:left="1134" w:header="709" w:footer="709" w:gutter="0"/>
          <w:cols w:space="708"/>
          <w:docGrid w:linePitch="360"/>
        </w:sectPr>
      </w:pPr>
    </w:p>
    <w:tbl>
      <w:tblPr>
        <w:tblW w:w="14540" w:type="dxa"/>
        <w:tblInd w:w="103" w:type="dxa"/>
        <w:tblLook w:val="04A0" w:firstRow="1" w:lastRow="0" w:firstColumn="1" w:lastColumn="0" w:noHBand="0" w:noVBand="1"/>
      </w:tblPr>
      <w:tblGrid>
        <w:gridCol w:w="4680"/>
        <w:gridCol w:w="520"/>
        <w:gridCol w:w="520"/>
        <w:gridCol w:w="540"/>
        <w:gridCol w:w="620"/>
        <w:gridCol w:w="520"/>
        <w:gridCol w:w="760"/>
        <w:gridCol w:w="1100"/>
        <w:gridCol w:w="2218"/>
        <w:gridCol w:w="1531"/>
        <w:gridCol w:w="1531"/>
      </w:tblGrid>
      <w:tr w:rsidR="005B73F5" w:rsidRPr="005B73F5" w:rsidTr="004F5221">
        <w:trPr>
          <w:trHeight w:val="5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18347327,38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  <w:tr w:rsidR="005B73F5" w:rsidRPr="005B73F5" w:rsidTr="004F5221">
        <w:trPr>
          <w:trHeight w:val="55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12126869,98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9713633,85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9735835,45</w:t>
            </w:r>
          </w:p>
        </w:tc>
      </w:tr>
      <w:tr w:rsidR="005B73F5" w:rsidRPr="005B73F5" w:rsidTr="004F5221">
        <w:trPr>
          <w:trHeight w:val="43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9713633,85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9735835,45</w:t>
            </w:r>
          </w:p>
        </w:tc>
      </w:tr>
      <w:tr w:rsidR="005B73F5" w:rsidRPr="005B73F5" w:rsidTr="004F5221">
        <w:trPr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12 126 869,98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9 713 633,85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9 735 835,45</w:t>
            </w:r>
          </w:p>
        </w:tc>
      </w:tr>
      <w:tr w:rsidR="005B73F5" w:rsidRPr="005B73F5" w:rsidTr="004F5221">
        <w:trPr>
          <w:trHeight w:val="4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73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744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855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432579,0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</w:t>
            </w:r>
          </w:p>
        </w:tc>
      </w:tr>
      <w:tr w:rsidR="005B73F5" w:rsidRPr="005B73F5" w:rsidTr="004F5221">
        <w:trPr>
          <w:trHeight w:val="10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432579,0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</w:t>
            </w:r>
          </w:p>
        </w:tc>
      </w:tr>
      <w:tr w:rsidR="005B73F5" w:rsidRPr="005B73F5" w:rsidTr="004F5221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432579,0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</w:t>
            </w:r>
          </w:p>
        </w:tc>
      </w:tr>
      <w:tr w:rsidR="005B73F5" w:rsidRPr="005B73F5" w:rsidTr="004F5221">
        <w:trPr>
          <w:trHeight w:val="25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2952446,0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4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2952446,0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69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2952446,0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52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6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553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3F5" w:rsidRPr="005B73F5" w:rsidTr="004F5221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18355827,38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237"/>
      </w:tblGrid>
      <w:tr w:rsidR="005B73F5" w:rsidRPr="005B73F5" w:rsidTr="004F522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Приложение № 2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44  от 27.11.2024г.</w:t>
            </w: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</w:tr>
      <w:tr w:rsidR="005B73F5" w:rsidRPr="005B73F5" w:rsidTr="004F522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Приложение № 3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73F5" w:rsidRPr="005B73F5" w:rsidRDefault="005B73F5" w:rsidP="005B73F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7460" w:type="dxa"/>
        <w:tblInd w:w="108" w:type="dxa"/>
        <w:tblLook w:val="04A0" w:firstRow="1" w:lastRow="0" w:firstColumn="1" w:lastColumn="0" w:noHBand="0" w:noVBand="1"/>
      </w:tblPr>
      <w:tblGrid>
        <w:gridCol w:w="17460"/>
      </w:tblGrid>
      <w:tr w:rsidR="005B73F5" w:rsidRPr="005B73F5" w:rsidTr="004F5221">
        <w:trPr>
          <w:trHeight w:val="375"/>
        </w:trPr>
        <w:tc>
          <w:tcPr>
            <w:tcW w:w="1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РАСПРЕДЕЛЕНИЕ</w:t>
            </w:r>
          </w:p>
        </w:tc>
      </w:tr>
      <w:tr w:rsidR="005B73F5" w:rsidRPr="005B73F5" w:rsidTr="004F5221">
        <w:trPr>
          <w:trHeight w:val="893"/>
        </w:trPr>
        <w:tc>
          <w:tcPr>
            <w:tcW w:w="1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бюджетных ассигнований местного бюджета по разделам и подразделам классификации расходов бюджета</w:t>
            </w:r>
            <w:r w:rsidRPr="005B73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                                                                       на 2024 год и на плановый период 2025 и 2026 годов </w:t>
            </w: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59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66"/>
        <w:gridCol w:w="567"/>
        <w:gridCol w:w="992"/>
        <w:gridCol w:w="1476"/>
        <w:gridCol w:w="1701"/>
        <w:gridCol w:w="1780"/>
        <w:gridCol w:w="1536"/>
        <w:gridCol w:w="1476"/>
        <w:gridCol w:w="1800"/>
      </w:tblGrid>
      <w:tr w:rsidR="005B73F5" w:rsidRPr="005B73F5" w:rsidTr="004F5221">
        <w:trPr>
          <w:trHeight w:val="57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7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B73F5" w:rsidRPr="005B73F5" w:rsidTr="004F5221">
        <w:trPr>
          <w:trHeight w:val="67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B73F5" w:rsidRPr="005B73F5" w:rsidTr="004F5221">
        <w:trPr>
          <w:trHeight w:val="193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5B73F5" w:rsidRPr="005B73F5" w:rsidTr="004F5221">
        <w:trPr>
          <w:trHeight w:val="2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7019523,64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11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17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4905370,00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40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1118903,64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29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4F5221" w:rsidRPr="005B73F5" w:rsidTr="004F5221">
        <w:trPr>
          <w:trHeight w:val="41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4F5221" w:rsidRPr="005B73F5" w:rsidTr="004F5221">
        <w:trPr>
          <w:trHeight w:val="6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16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21199680,79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2250315,00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2167746,00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21149680,79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2835432,40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54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17354935,04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21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20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16693035,04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2808500,00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B1346C">
        <w:trPr>
          <w:trHeight w:val="3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5B73F5" w:rsidTr="004F5221">
        <w:trPr>
          <w:trHeight w:val="39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B73F5" w:rsidRPr="005B73F5" w:rsidTr="004F5221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4F5221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52709396,22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6076511,40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6379"/>
      </w:tblGrid>
      <w:tr w:rsidR="005B73F5" w:rsidRPr="005B73F5" w:rsidTr="004F522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Приложение № 3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44  от 27.11.2024г.</w:t>
            </w: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</w:tr>
      <w:tr w:rsidR="005B73F5" w:rsidRPr="005B73F5" w:rsidTr="004F5221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Приложение № 4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2024 год и на плановый период 2025 и 2026 годов</w:t>
      </w: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61"/>
        <w:gridCol w:w="128"/>
        <w:gridCol w:w="1843"/>
        <w:gridCol w:w="708"/>
        <w:gridCol w:w="567"/>
        <w:gridCol w:w="567"/>
        <w:gridCol w:w="851"/>
        <w:gridCol w:w="708"/>
        <w:gridCol w:w="1560"/>
        <w:gridCol w:w="1417"/>
        <w:gridCol w:w="1559"/>
        <w:gridCol w:w="1418"/>
        <w:gridCol w:w="1559"/>
        <w:gridCol w:w="1418"/>
        <w:gridCol w:w="113"/>
        <w:gridCol w:w="706"/>
      </w:tblGrid>
      <w:tr w:rsidR="005B73F5" w:rsidRPr="005B73F5" w:rsidTr="004F5221">
        <w:trPr>
          <w:gridAfter w:val="2"/>
          <w:wAfter w:w="819" w:type="dxa"/>
          <w:trHeight w:val="645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B73F5" w:rsidRPr="005B73F5" w:rsidTr="004F5221">
        <w:trPr>
          <w:gridAfter w:val="2"/>
          <w:wAfter w:w="819" w:type="dxa"/>
          <w:trHeight w:val="645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B73F5" w:rsidRPr="004F5221" w:rsidTr="004F5221">
        <w:trPr>
          <w:gridAfter w:val="2"/>
          <w:wAfter w:w="819" w:type="dxa"/>
          <w:trHeight w:val="2355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5B73F5" w:rsidRPr="004F5221" w:rsidTr="004F5221">
        <w:trPr>
          <w:gridAfter w:val="2"/>
          <w:wAfter w:w="819" w:type="dxa"/>
          <w:trHeight w:val="28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B73F5" w:rsidRPr="004F5221" w:rsidTr="004F5221">
        <w:trPr>
          <w:gridAfter w:val="2"/>
          <w:wAfter w:w="819" w:type="dxa"/>
          <w:trHeight w:val="28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4F5221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4F5221" w:rsidTr="0047301A">
        <w:trPr>
          <w:gridAfter w:val="2"/>
          <w:wAfter w:w="819" w:type="dxa"/>
          <w:trHeight w:val="109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Администрация Иртышского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52709396,22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6076511,40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16294145,70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15862025,25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7301A">
        <w:trPr>
          <w:gridAfter w:val="2"/>
          <w:wAfter w:w="819" w:type="dxa"/>
          <w:trHeight w:val="776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7019523,64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6412300,00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6412300,00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7301A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65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5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866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552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органов  местного самоуправления и управления бюджетным процессом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44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7301A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52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4905370,00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3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4905370,00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827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4905370,00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7301A">
        <w:trPr>
          <w:gridAfter w:val="2"/>
          <w:wAfter w:w="819" w:type="dxa"/>
          <w:trHeight w:val="1829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4905370,00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расходов по оплате </w:t>
            </w:r>
            <w:proofErr w:type="gramStart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поселений</w:t>
            </w:r>
            <w:proofErr w:type="gramEnd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средств, передаваемых из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0310118160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152446,00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7301A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0310118160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152446,00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0310118160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152446,00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88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4752924,00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4335050,00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3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3994622,47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3537101,74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3537101,74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67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3994622,47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3537101,74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3537101,74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695935,53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697948,26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697948,26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4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695935,53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697948,26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697948,26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85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62366,00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62366,00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1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3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экономического потенциала Иртышского сельского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933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8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85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1118903,64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4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"Устойчивое социально-экономическое развитие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1118903,64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1118903,64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5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1118903,64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1082000,00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2217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8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4730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33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828903,64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791355,16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791355,16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97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37548,48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37548,48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52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других обязательств органов местного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198000,00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198000,00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66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4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76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10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B1346C">
        <w:trPr>
          <w:gridAfter w:val="2"/>
          <w:wAfter w:w="819" w:type="dxa"/>
          <w:trHeight w:val="552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экономического потенциала Иртышского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141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0310251182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0310251182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9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0310251182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4F5221" w:rsidTr="004F5221">
        <w:trPr>
          <w:gridAfter w:val="2"/>
          <w:wAfter w:w="819" w:type="dxa"/>
          <w:trHeight w:val="126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6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4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6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05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4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0310200020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519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21199680,79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2250315,00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2167746,00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1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21149680,79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2205315,00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2122746,00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30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21149680,79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2205315,00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2122746,00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1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21149680,79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2205315,00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2122746,00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7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дорожного фонда, дорожная деятельность в отношении автомобильных дорог местного значения в границах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населённых пунктов поселения и обеспечение </w:t>
            </w:r>
            <w:proofErr w:type="spellStart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21149680,79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2205315,00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2122746,00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6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2949799,85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1941645,00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1872746,00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6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2928939,41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1941645,00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1872746,00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2928939,41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1941645,00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1872746,00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4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20860,44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27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20860,44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98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14421242,94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263670,00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14421242,94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263670,00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14421242,94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263670,00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03106А3723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03106А3723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03106А3723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ремонт автомобильных дорог общего пользования местного значения в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03106S3723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943205,60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4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03106S3723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943205,60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3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03106S3723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943205,60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сельского поселения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17354935,04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2607823,07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2166504,25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105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0310720010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1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0310720010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42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0310720010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661900,00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8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16693035,04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2607823,07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2166504,25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69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11087766,37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2607823,07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2166504,25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11087766,37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2607823,07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2166504,25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благоустройства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11087766,37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2607823,07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2166504,25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1310500,00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9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6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471635,37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471635,37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471635,37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52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8932119,58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1457823,07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1011504,25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0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2059850,00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2059850,00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6785397,42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1457823,07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1011504,25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6785397,42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1457823,07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1011504,25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105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86872,16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86872,16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4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88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373511,42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27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373511,42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0310529990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373511,42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5605268,67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423578,18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423578,18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423578,18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050F2Ч0400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599650,60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050F2Ч0400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599650,60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050F2Ч0400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599650,60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проект "Обустройство обучающей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"Территория безопасного движения" с. Иртыш Черлакского района по ул.7 Переулок,6"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050Ч2S0400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1782039,89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29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050Ч2S0400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1782039,89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050Ч2S0400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1782039,89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1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0500900000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05009921300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66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05009921300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34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05009921300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3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42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8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8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подпрограммы "Развитие социально-культурной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1597315,11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1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Мероприятия летней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63534,42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63534,42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63534,42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79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1533780,69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12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82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1513780,69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57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1513780,69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84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3951331,25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3480000,00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Бархатовой</w:t>
            </w:r>
            <w:proofErr w:type="spellEnd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 с.  Иртыш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Черлакского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5B73F5">
              <w:rPr>
                <w:rFonts w:ascii="Arial" w:eastAsia="Times New Roman" w:hAnsi="Arial" w:cs="Arial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951331,25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126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898831,25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898831,25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20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8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30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</w:t>
            </w:r>
            <w:proofErr w:type="spellStart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некомерческим</w:t>
            </w:r>
            <w:proofErr w:type="spellEnd"/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B1346C">
        <w:trPr>
          <w:gridAfter w:val="2"/>
          <w:wAfter w:w="819" w:type="dxa"/>
          <w:trHeight w:val="465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0320421870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552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0320421870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42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B1346C">
        <w:trPr>
          <w:gridAfter w:val="2"/>
          <w:wAfter w:w="819" w:type="dxa"/>
          <w:trHeight w:val="90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63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60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подпрограммы "Развитие социально-культурной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сферы"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69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3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3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97618,56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95000,00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106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268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63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B73F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1016412,83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750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78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43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797412,83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797412,83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5221" w:rsidRPr="004F5221" w:rsidTr="004F5221">
        <w:trPr>
          <w:gridAfter w:val="2"/>
          <w:wAfter w:w="819" w:type="dxa"/>
          <w:trHeight w:val="49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13569,63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3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73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 w:rsidP="00925B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3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0320120050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29000,00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221" w:rsidRPr="004F5221" w:rsidTr="004F5221">
        <w:trPr>
          <w:gridAfter w:val="2"/>
          <w:wAfter w:w="819" w:type="dxa"/>
          <w:trHeight w:val="315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221" w:rsidRPr="005B73F5" w:rsidRDefault="004F5221" w:rsidP="005B73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52709396,22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6076511,40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16294145,70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477138,00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15862025,25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221" w:rsidRPr="004F5221" w:rsidRDefault="004F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221">
              <w:rPr>
                <w:rFonts w:ascii="Times New Roman" w:hAnsi="Times New Roman" w:cs="Times New Roman"/>
                <w:sz w:val="24"/>
                <w:szCs w:val="24"/>
              </w:rPr>
              <w:t>522475,00</w:t>
            </w:r>
          </w:p>
        </w:tc>
      </w:tr>
      <w:tr w:rsidR="004F5221" w:rsidRPr="005B73F5" w:rsidTr="004F522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706" w:type="dxa"/>
          <w:trHeight w:val="720"/>
        </w:trPr>
        <w:tc>
          <w:tcPr>
            <w:tcW w:w="14416" w:type="dxa"/>
            <w:gridSpan w:val="14"/>
          </w:tcPr>
          <w:tbl>
            <w:tblPr>
              <w:tblW w:w="14332" w:type="dxa"/>
              <w:tblLayout w:type="fixed"/>
              <w:tblLook w:val="04A0" w:firstRow="1" w:lastRow="0" w:firstColumn="1" w:lastColumn="0" w:noHBand="0" w:noVBand="1"/>
            </w:tblPr>
            <w:tblGrid>
              <w:gridCol w:w="7092"/>
              <w:gridCol w:w="7240"/>
            </w:tblGrid>
            <w:tr w:rsidR="004F5221" w:rsidRPr="005B73F5" w:rsidTr="004F5221">
              <w:tc>
                <w:tcPr>
                  <w:tcW w:w="7092" w:type="dxa"/>
                  <w:shd w:val="clear" w:color="auto" w:fill="auto"/>
                </w:tcPr>
                <w:p w:rsidR="004F5221" w:rsidRPr="005B73F5" w:rsidRDefault="004F5221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1"/>
                      <w:szCs w:val="31"/>
                      <w:lang w:eastAsia="ru-RU"/>
                    </w:rPr>
                  </w:pPr>
                </w:p>
              </w:tc>
              <w:tc>
                <w:tcPr>
                  <w:tcW w:w="7240" w:type="dxa"/>
                  <w:shd w:val="clear" w:color="auto" w:fill="auto"/>
                </w:tcPr>
                <w:p w:rsidR="000A7F77" w:rsidRDefault="004F5221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</w:t>
                  </w:r>
                </w:p>
                <w:p w:rsidR="000A7F77" w:rsidRDefault="000A7F77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0A7F77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</w:t>
                  </w: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</w:t>
                  </w: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26E9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4F5221" w:rsidRPr="005B73F5" w:rsidRDefault="002126E9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</w:t>
                  </w:r>
                  <w:r w:rsidR="004F5221"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Приложение № 4</w:t>
                  </w:r>
                </w:p>
                <w:p w:rsidR="004F5221" w:rsidRPr="005B73F5" w:rsidRDefault="004F5221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44  от 27.11.2024г.</w:t>
                  </w:r>
                </w:p>
                <w:p w:rsidR="004F5221" w:rsidRPr="005B73F5" w:rsidRDefault="004F5221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1"/>
                      <w:szCs w:val="31"/>
                      <w:lang w:eastAsia="ru-RU"/>
                    </w:rPr>
                  </w:pPr>
                </w:p>
              </w:tc>
            </w:tr>
          </w:tbl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</w:tr>
      <w:tr w:rsidR="004F5221" w:rsidRPr="005B73F5" w:rsidTr="004F522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706" w:type="dxa"/>
          <w:trHeight w:val="720"/>
        </w:trPr>
        <w:tc>
          <w:tcPr>
            <w:tcW w:w="14416" w:type="dxa"/>
            <w:gridSpan w:val="1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2"/>
              <w:gridCol w:w="7225"/>
            </w:tblGrid>
            <w:tr w:rsidR="004F5221" w:rsidRPr="005B73F5" w:rsidTr="004F5221">
              <w:tc>
                <w:tcPr>
                  <w:tcW w:w="7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221" w:rsidRPr="005B73F5" w:rsidRDefault="004F5221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1"/>
                      <w:szCs w:val="31"/>
                      <w:lang w:eastAsia="ru-RU"/>
                    </w:rPr>
                  </w:pPr>
                </w:p>
              </w:tc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221" w:rsidRPr="005B73F5" w:rsidRDefault="004F5221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Приложение № 5</w:t>
                  </w:r>
                </w:p>
                <w:p w:rsidR="004F5221" w:rsidRPr="005B73F5" w:rsidRDefault="004F5221" w:rsidP="005B7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73F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      </w:r>
                </w:p>
                <w:p w:rsidR="004F5221" w:rsidRPr="005B73F5" w:rsidRDefault="004F5221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1"/>
                      <w:szCs w:val="31"/>
                      <w:lang w:eastAsia="ru-RU"/>
                    </w:rPr>
                  </w:pPr>
                </w:p>
              </w:tc>
            </w:tr>
          </w:tbl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</w:tr>
      <w:tr w:rsidR="004F5221" w:rsidRPr="005B73F5" w:rsidTr="004F5221">
        <w:trPr>
          <w:trHeight w:val="375"/>
        </w:trPr>
        <w:tc>
          <w:tcPr>
            <w:tcW w:w="15283" w:type="dxa"/>
            <w:gridSpan w:val="16"/>
            <w:shd w:val="clear" w:color="auto" w:fill="auto"/>
            <w:noWrap/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4F5221" w:rsidRPr="005B73F5" w:rsidTr="004F5221">
        <w:trPr>
          <w:trHeight w:val="375"/>
        </w:trPr>
        <w:tc>
          <w:tcPr>
            <w:tcW w:w="15283" w:type="dxa"/>
            <w:gridSpan w:val="16"/>
            <w:shd w:val="clear" w:color="auto" w:fill="auto"/>
            <w:noWrap/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4F5221" w:rsidRPr="005B73F5" w:rsidTr="004F5221">
        <w:trPr>
          <w:trHeight w:val="390"/>
        </w:trPr>
        <w:tc>
          <w:tcPr>
            <w:tcW w:w="15283" w:type="dxa"/>
            <w:gridSpan w:val="16"/>
            <w:shd w:val="clear" w:color="auto" w:fill="auto"/>
            <w:noWrap/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4F5221" w:rsidRPr="005B73F5" w:rsidTr="004F5221">
        <w:trPr>
          <w:trHeight w:val="390"/>
        </w:trPr>
        <w:tc>
          <w:tcPr>
            <w:tcW w:w="15283" w:type="dxa"/>
            <w:gridSpan w:val="16"/>
            <w:shd w:val="clear" w:color="auto" w:fill="auto"/>
            <w:noWrap/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группам и подгруппам </w:t>
            </w:r>
            <w:proofErr w:type="gramStart"/>
            <w:r w:rsidRPr="005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4F5221" w:rsidRPr="005B73F5" w:rsidTr="004F5221">
        <w:trPr>
          <w:trHeight w:val="480"/>
        </w:trPr>
        <w:tc>
          <w:tcPr>
            <w:tcW w:w="15283" w:type="dxa"/>
            <w:gridSpan w:val="16"/>
            <w:shd w:val="clear" w:color="auto" w:fill="auto"/>
            <w:noWrap/>
            <w:vAlign w:val="center"/>
            <w:hideMark/>
          </w:tcPr>
          <w:p w:rsidR="004F5221" w:rsidRPr="005B73F5" w:rsidRDefault="004F5221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61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61"/>
        <w:gridCol w:w="1743"/>
        <w:gridCol w:w="42"/>
        <w:gridCol w:w="383"/>
        <w:gridCol w:w="73"/>
        <w:gridCol w:w="352"/>
        <w:gridCol w:w="118"/>
        <w:gridCol w:w="307"/>
        <w:gridCol w:w="149"/>
        <w:gridCol w:w="418"/>
        <w:gridCol w:w="824"/>
        <w:gridCol w:w="27"/>
        <w:gridCol w:w="1513"/>
        <w:gridCol w:w="46"/>
        <w:gridCol w:w="1494"/>
        <w:gridCol w:w="65"/>
        <w:gridCol w:w="1418"/>
        <w:gridCol w:w="57"/>
        <w:gridCol w:w="1502"/>
        <w:gridCol w:w="38"/>
        <w:gridCol w:w="1521"/>
        <w:gridCol w:w="19"/>
        <w:gridCol w:w="1541"/>
      </w:tblGrid>
      <w:tr w:rsidR="005B73F5" w:rsidRPr="005B73F5" w:rsidTr="000A7F77">
        <w:trPr>
          <w:trHeight w:val="555"/>
        </w:trPr>
        <w:tc>
          <w:tcPr>
            <w:tcW w:w="27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262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92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B73F5" w:rsidRPr="005B73F5" w:rsidTr="000A7F77">
        <w:trPr>
          <w:trHeight w:val="930"/>
        </w:trPr>
        <w:tc>
          <w:tcPr>
            <w:tcW w:w="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B73F5" w:rsidRPr="005B73F5" w:rsidTr="000A7F77">
        <w:trPr>
          <w:trHeight w:val="2835"/>
        </w:trPr>
        <w:tc>
          <w:tcPr>
            <w:tcW w:w="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1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5B73F5" w:rsidRPr="005B73F5" w:rsidTr="000A7F77">
        <w:trPr>
          <w:trHeight w:val="276"/>
        </w:trPr>
        <w:tc>
          <w:tcPr>
            <w:tcW w:w="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3F5" w:rsidRPr="005B73F5" w:rsidTr="000A7F77">
        <w:trPr>
          <w:trHeight w:val="405"/>
        </w:trPr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73F5" w:rsidRPr="005B73F5" w:rsidTr="002126E9">
        <w:trPr>
          <w:trHeight w:val="405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2526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47104127,55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3276511,40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4F5221" w:rsidRPr="000A7F77" w:rsidTr="00E73207">
        <w:trPr>
          <w:trHeight w:val="1620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40 441 449,80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3 276 511,40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11 787 576,07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11 309 025,25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4F5221" w:rsidRPr="000A7F77" w:rsidTr="002126E9">
        <w:trPr>
          <w:trHeight w:val="119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7 069 523,64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171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0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расходов по оплате </w:t>
            </w:r>
            <w:proofErr w:type="gramStart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органов местного самоуправления поселений</w:t>
            </w:r>
            <w:proofErr w:type="gramEnd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средств, передаваемых из районного бюджета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324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0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152 446,00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136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0A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152 446,00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2126E9">
        <w:trPr>
          <w:trHeight w:val="165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1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54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9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189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13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технической документации на объекты недвижимого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29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14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11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9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31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78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828 903,64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137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791 355,16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129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791 355,16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5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9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55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9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37 548,48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128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31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9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89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41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5 723 174,00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267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4 964 872,47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4 964 872,47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15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695 935,53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31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695 935,53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92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83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62 366,00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113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66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73207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69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69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69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69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34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4F5221" w:rsidRPr="000A7F77" w:rsidTr="002126E9">
        <w:trPr>
          <w:trHeight w:val="123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22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4F5221" w:rsidRPr="000A7F77" w:rsidTr="002126E9">
        <w:trPr>
          <w:trHeight w:val="26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4F5221" w:rsidRPr="000A7F77" w:rsidTr="00961C3D">
        <w:trPr>
          <w:trHeight w:val="1259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4F5221" w:rsidRPr="000A7F77" w:rsidTr="00961C3D">
        <w:trPr>
          <w:trHeight w:val="69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11 087 766,37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2 607 823,07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2 166 504,25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8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7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9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70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9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9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92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92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471 635,37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2126E9">
        <w:trPr>
          <w:trHeight w:val="1279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471 635,37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40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471 635,37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225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8 932 119,58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259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78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2126E9">
        <w:trPr>
          <w:trHeight w:val="140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6 785 397,42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40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6 785 397,42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5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21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86 872,16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8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212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86 872,16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178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119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37D52">
        <w:trPr>
          <w:trHeight w:val="121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47301A">
        <w:trPr>
          <w:trHeight w:val="26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373 511,42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47301A">
        <w:trPr>
          <w:trHeight w:val="128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373 511,42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30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373 511,42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333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21 149 680,79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2 205 315,00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2 122 746,00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EB2074">
        <w:trPr>
          <w:trHeight w:val="26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местного значения в границах населенных </w:t>
            </w: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пунктов поселения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2 949 799,85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47301A">
        <w:trPr>
          <w:trHeight w:val="26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2 928 939,41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9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2 928 939,41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88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7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84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EB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20 860,44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B2074">
        <w:trPr>
          <w:trHeight w:val="69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14 421 242,94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9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14 421 242,94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47301A">
        <w:trPr>
          <w:trHeight w:val="128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14 421 242,94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7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47301A">
        <w:trPr>
          <w:trHeight w:val="11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127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27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05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1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67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в области 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49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178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3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6 662 677,75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4 506 569,63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08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2 711 346,50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1 026 569,63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51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63 534,42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55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63 534,42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70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63 534,42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94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1 533 780,69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30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1 513 780,69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35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1 513 780,69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94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69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862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00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08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97 618,56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00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1 016 412,83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583 569,63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27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81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47301A">
        <w:trPr>
          <w:trHeight w:val="126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797 412,83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221" w:rsidRPr="000A7F77" w:rsidTr="00961C3D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797 412,83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5221" w:rsidRPr="000A7F77" w:rsidTr="00961C3D">
        <w:trPr>
          <w:trHeight w:val="93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49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72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79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0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3 951 331,25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0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26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5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951 331,25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294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898 831,25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12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898 831,25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78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73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806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186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поддержки неком</w:t>
            </w:r>
            <w:r w:rsidR="00EB2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ерческим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961C3D">
        <w:trPr>
          <w:trHeight w:val="153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153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F5221" w:rsidRPr="000A7F77" w:rsidTr="000A7F77">
        <w:trPr>
          <w:trHeight w:val="205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5 605 268,67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61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</w:t>
            </w:r>
            <w:proofErr w:type="gramEnd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166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120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5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5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</w:t>
            </w:r>
            <w:proofErr w:type="gramEnd"/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5 605 268,67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16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8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81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835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Инициативный проект населения "Обустройство обучающей площадки "Территория безопасного движения" </w:t>
            </w: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Иртыш Черлакского района по ул.7 Переулок,6"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81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5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2167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599 650,60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105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599 650,60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210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599 650,60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211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1 782 039,89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E73207">
        <w:trPr>
          <w:trHeight w:val="118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1 782 039,89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0A7F77">
        <w:trPr>
          <w:trHeight w:val="870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1 782 039,89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221" w:rsidRPr="000A7F77" w:rsidTr="00961C3D">
        <w:trPr>
          <w:trHeight w:val="720"/>
        </w:trPr>
        <w:tc>
          <w:tcPr>
            <w:tcW w:w="27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5221" w:rsidRPr="000A7F77" w:rsidRDefault="004F5221" w:rsidP="004F5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52 709 396,22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6 076 511,40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16 294 145,70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15 862 025,25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221" w:rsidRPr="000A7F77" w:rsidRDefault="004F5221" w:rsidP="004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</w:tbl>
    <w:p w:rsidR="005B73F5" w:rsidRPr="000A7F77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5B73F5" w:rsidRPr="005B73F5" w:rsidTr="004F5221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Приложение № 5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44  от 26.09.2024г.</w:t>
            </w: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B73F5" w:rsidRPr="005B73F5" w:rsidTr="004F5221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  <w:szCs w:val="31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Приложение № 6</w:t>
            </w:r>
          </w:p>
          <w:p w:rsidR="005B73F5" w:rsidRPr="005B73F5" w:rsidRDefault="005B73F5" w:rsidP="005B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B73F5" w:rsidRPr="005B73F5" w:rsidRDefault="005B73F5" w:rsidP="005B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1878"/>
        <w:gridCol w:w="923"/>
        <w:gridCol w:w="923"/>
        <w:gridCol w:w="446"/>
        <w:gridCol w:w="512"/>
        <w:gridCol w:w="654"/>
        <w:gridCol w:w="1879"/>
        <w:gridCol w:w="1970"/>
        <w:gridCol w:w="1872"/>
        <w:gridCol w:w="1873"/>
        <w:gridCol w:w="1873"/>
      </w:tblGrid>
      <w:tr w:rsidR="005B73F5" w:rsidRPr="005B73F5" w:rsidTr="00D718D9">
        <w:tc>
          <w:tcPr>
            <w:tcW w:w="14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 дефицита местного бюджета на 2024 год и на плановый период 2025 и 2026 годов</w:t>
            </w:r>
          </w:p>
          <w:p w:rsidR="005B73F5" w:rsidRPr="005B73F5" w:rsidRDefault="005B73F5" w:rsidP="005B7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3F5" w:rsidRPr="005B73F5" w:rsidTr="00D71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6" w:type="dxa"/>
          <w:trHeight w:val="585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7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5B73F5" w:rsidRPr="005B73F5" w:rsidTr="00D71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6" w:type="dxa"/>
          <w:trHeight w:val="2573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5B73F5" w:rsidRPr="005B73F5" w:rsidTr="00D71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6" w:type="dxa"/>
          <w:cantSplit/>
          <w:trHeight w:val="1830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3F5" w:rsidRPr="005B73F5" w:rsidTr="00D71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6" w:type="dxa"/>
          <w:trHeight w:val="645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5B73F5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B73F5" w:rsidRPr="00D718D9" w:rsidTr="00D718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6" w:type="dxa"/>
          <w:trHeight w:val="105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174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9"/>
            </w:tblGrid>
            <w:tr w:rsidR="005B73F5" w:rsidRPr="00D718D9" w:rsidTr="00D718D9">
              <w:trPr>
                <w:trHeight w:val="1313"/>
                <w:tblCellSpacing w:w="0" w:type="dxa"/>
              </w:trPr>
              <w:tc>
                <w:tcPr>
                  <w:tcW w:w="1749" w:type="dxa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73F5" w:rsidRPr="00D718D9" w:rsidRDefault="005B73F5" w:rsidP="00D718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718D9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</w:tbl>
          <w:p w:rsidR="005B73F5" w:rsidRPr="00D718D9" w:rsidRDefault="005B73F5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726221,65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</w:tbl>
    <w:p w:rsidR="005B73F5" w:rsidRPr="00D718D9" w:rsidRDefault="005B73F5" w:rsidP="005B73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5B73F5" w:rsidRPr="00D718D9" w:rsidSect="004F5221">
          <w:pgSz w:w="16838" w:h="11906" w:orient="landscape"/>
          <w:pgMar w:top="1418" w:right="1106" w:bottom="851" w:left="1134" w:header="709" w:footer="709" w:gutter="0"/>
          <w:cols w:space="708"/>
          <w:docGrid w:linePitch="360"/>
        </w:sectPr>
      </w:pPr>
    </w:p>
    <w:tbl>
      <w:tblPr>
        <w:tblW w:w="144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7"/>
        <w:gridCol w:w="944"/>
        <w:gridCol w:w="944"/>
        <w:gridCol w:w="456"/>
        <w:gridCol w:w="506"/>
        <w:gridCol w:w="677"/>
        <w:gridCol w:w="1369"/>
        <w:gridCol w:w="1276"/>
        <w:gridCol w:w="2031"/>
        <w:gridCol w:w="2032"/>
        <w:gridCol w:w="2032"/>
      </w:tblGrid>
      <w:tr w:rsidR="005B73F5" w:rsidRPr="00D718D9" w:rsidTr="00D718D9">
        <w:trPr>
          <w:trHeight w:val="977"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bookmarkStart w:id="0" w:name="_GoBack"/>
            <w:bookmarkEnd w:id="0"/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5B73F5" w:rsidRPr="00D718D9" w:rsidTr="004F5221">
              <w:trPr>
                <w:trHeight w:val="1035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73F5" w:rsidRPr="00D718D9" w:rsidRDefault="005B73F5" w:rsidP="005B7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718D9">
                    <w:rPr>
                      <w:rFonts w:ascii="Times New Roman" w:eastAsia="Times New Roman" w:hAnsi="Times New Roman" w:cs="Times New Roman"/>
                      <w:lang w:eastAsia="ru-RU"/>
                    </w:rPr>
                    <w:t>726221,65</w:t>
                  </w:r>
                </w:p>
              </w:tc>
            </w:tr>
          </w:tbl>
          <w:p w:rsidR="005B73F5" w:rsidRPr="00D718D9" w:rsidRDefault="005B73F5" w:rsidP="005B73F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</w:tr>
      <w:tr w:rsidR="005B73F5" w:rsidRPr="00D718D9" w:rsidTr="00D718D9">
        <w:trPr>
          <w:trHeight w:val="811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-51983174,57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-16699710,00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-16669370,00</w:t>
            </w:r>
          </w:p>
        </w:tc>
      </w:tr>
      <w:tr w:rsidR="005B73F5" w:rsidRPr="00D718D9" w:rsidTr="004F5221">
        <w:trPr>
          <w:trHeight w:val="84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-51983174,57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-16699710,00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-16669370,00</w:t>
            </w:r>
          </w:p>
        </w:tc>
      </w:tr>
      <w:tr w:rsidR="005B73F5" w:rsidRPr="00D718D9" w:rsidTr="00D718D9">
        <w:trPr>
          <w:trHeight w:val="834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-51983174,57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-16699710,00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-16669370,00</w:t>
            </w:r>
          </w:p>
        </w:tc>
      </w:tr>
      <w:tr w:rsidR="005B73F5" w:rsidRPr="00D718D9" w:rsidTr="00D718D9">
        <w:trPr>
          <w:trHeight w:val="1130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-51983174,57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-16699710,00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-16669370,00</w:t>
            </w:r>
          </w:p>
        </w:tc>
      </w:tr>
      <w:tr w:rsidR="005B73F5" w:rsidRPr="00D718D9" w:rsidTr="004F5221">
        <w:trPr>
          <w:trHeight w:val="796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52709396,22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16699710,00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16669370,00</w:t>
            </w:r>
          </w:p>
        </w:tc>
      </w:tr>
      <w:tr w:rsidR="005B73F5" w:rsidRPr="00D718D9" w:rsidTr="004F5221">
        <w:trPr>
          <w:trHeight w:val="69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52709396,22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16699710,00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16669370,00</w:t>
            </w:r>
          </w:p>
        </w:tc>
      </w:tr>
      <w:tr w:rsidR="005B73F5" w:rsidRPr="00D718D9" w:rsidTr="004F5221">
        <w:trPr>
          <w:trHeight w:val="85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52709396,22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16699710,00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F5" w:rsidRPr="00D718D9" w:rsidRDefault="005B73F5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16669370,00</w:t>
            </w:r>
          </w:p>
        </w:tc>
      </w:tr>
      <w:tr w:rsidR="00BD5366" w:rsidRPr="00D718D9" w:rsidTr="000A7F77">
        <w:trPr>
          <w:trHeight w:val="85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366" w:rsidRPr="00D718D9" w:rsidRDefault="00BD5366" w:rsidP="000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5366" w:rsidRPr="00D718D9" w:rsidRDefault="00BD5366" w:rsidP="000A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52709396,22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366" w:rsidRPr="00D718D9" w:rsidRDefault="00BD5366" w:rsidP="000A7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16 699 710,00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16669370,00</w:t>
            </w:r>
          </w:p>
        </w:tc>
      </w:tr>
      <w:tr w:rsidR="00BD5366" w:rsidRPr="00D718D9" w:rsidTr="004F5221">
        <w:trPr>
          <w:trHeight w:val="85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366" w:rsidRPr="00D718D9" w:rsidRDefault="00BD5366" w:rsidP="000A7F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05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726221,65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0A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366" w:rsidRPr="00D718D9" w:rsidRDefault="00BD5366" w:rsidP="005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5B73F5" w:rsidRPr="005B73F5" w:rsidRDefault="005B73F5" w:rsidP="005B7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73F5" w:rsidRPr="005B73F5" w:rsidSect="004F5221">
          <w:pgSz w:w="16838" w:h="11906" w:orient="landscape"/>
          <w:pgMar w:top="1418" w:right="1106" w:bottom="851" w:left="1134" w:header="709" w:footer="709" w:gutter="0"/>
          <w:cols w:space="708"/>
          <w:docGrid w:linePitch="360"/>
        </w:sectPr>
      </w:pPr>
    </w:p>
    <w:p w:rsidR="00177038" w:rsidRDefault="00177038" w:rsidP="0047301A"/>
    <w:sectPr w:rsidR="0017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7EAE48D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F5"/>
    <w:rsid w:val="000A7F77"/>
    <w:rsid w:val="00177038"/>
    <w:rsid w:val="002126E9"/>
    <w:rsid w:val="0047301A"/>
    <w:rsid w:val="004F5221"/>
    <w:rsid w:val="005B73F5"/>
    <w:rsid w:val="00702AEF"/>
    <w:rsid w:val="00925B31"/>
    <w:rsid w:val="00937D52"/>
    <w:rsid w:val="00961C3D"/>
    <w:rsid w:val="00B1346C"/>
    <w:rsid w:val="00BD5366"/>
    <w:rsid w:val="00D718D9"/>
    <w:rsid w:val="00E73207"/>
    <w:rsid w:val="00E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F5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3F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B73F5"/>
  </w:style>
  <w:style w:type="paragraph" w:styleId="a3">
    <w:name w:val="No Spacing"/>
    <w:qFormat/>
    <w:rsid w:val="005B73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5B7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B73F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5B7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5B73F5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B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5B73F5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5B73F5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5B73F5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B73F5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5B73F5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5B7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5B73F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5B73F5"/>
    <w:rPr>
      <w:color w:val="800080"/>
      <w:u w:val="single"/>
    </w:rPr>
  </w:style>
  <w:style w:type="paragraph" w:customStyle="1" w:styleId="formattext">
    <w:name w:val="formattext"/>
    <w:basedOn w:val="a"/>
    <w:rsid w:val="005B73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B7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B73F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5B73F5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5B7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B73F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73F5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5B7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5B73F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3F5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5B73F5"/>
  </w:style>
  <w:style w:type="paragraph" w:customStyle="1" w:styleId="xl68">
    <w:name w:val="xl68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B73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B7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B7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B73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B73F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B73F5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B73F5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5B73F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B73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B73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B73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B73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B73F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B73F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B73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5B73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B73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B73F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5B73F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5B73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5B7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B7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B7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B73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5B73F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B7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B73F5"/>
  </w:style>
  <w:style w:type="numbering" w:customStyle="1" w:styleId="111">
    <w:name w:val="Нет списка111"/>
    <w:next w:val="a2"/>
    <w:uiPriority w:val="99"/>
    <w:semiHidden/>
    <w:rsid w:val="005B73F5"/>
  </w:style>
  <w:style w:type="table" w:customStyle="1" w:styleId="22">
    <w:name w:val="Сетка таблицы2"/>
    <w:basedOn w:val="a1"/>
    <w:next w:val="a8"/>
    <w:uiPriority w:val="59"/>
    <w:rsid w:val="005B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5B73F5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5B7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B73F5"/>
  </w:style>
  <w:style w:type="paragraph" w:customStyle="1" w:styleId="ConsPlusNormal">
    <w:name w:val="ConsPlusNormal"/>
    <w:link w:val="ConsPlusNormal0"/>
    <w:rsid w:val="005B7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73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5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73F5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3F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5B73F5"/>
  </w:style>
  <w:style w:type="paragraph" w:styleId="a3">
    <w:name w:val="No Spacing"/>
    <w:qFormat/>
    <w:rsid w:val="005B73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5B7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B73F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5B73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5B73F5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5B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5B73F5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5B73F5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5B73F5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B73F5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5B73F5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5B73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5B73F5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5B73F5"/>
    <w:rPr>
      <w:color w:val="800080"/>
      <w:u w:val="single"/>
    </w:rPr>
  </w:style>
  <w:style w:type="paragraph" w:customStyle="1" w:styleId="formattext">
    <w:name w:val="formattext"/>
    <w:basedOn w:val="a"/>
    <w:rsid w:val="005B73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B7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B73F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5B73F5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5B7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B73F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73F5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5B7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5B73F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3F5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5B73F5"/>
  </w:style>
  <w:style w:type="paragraph" w:customStyle="1" w:styleId="xl68">
    <w:name w:val="xl68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B73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5B7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B73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B73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5B73F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B73F5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B73F5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5B73F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B73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B73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B73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5B73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5B73F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B73F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B73F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5B73F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B73F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B73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5B7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5B73F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B73F5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B73F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5B73F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B73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B73F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B73F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B7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5B73F5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5B73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B73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B73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5B7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5B7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B7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B73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5B7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B73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5B73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5B73F5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B7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B73F5"/>
  </w:style>
  <w:style w:type="numbering" w:customStyle="1" w:styleId="111">
    <w:name w:val="Нет списка111"/>
    <w:next w:val="a2"/>
    <w:uiPriority w:val="99"/>
    <w:semiHidden/>
    <w:rsid w:val="005B73F5"/>
  </w:style>
  <w:style w:type="table" w:customStyle="1" w:styleId="22">
    <w:name w:val="Сетка таблицы2"/>
    <w:basedOn w:val="a1"/>
    <w:next w:val="a8"/>
    <w:uiPriority w:val="59"/>
    <w:rsid w:val="005B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5B73F5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5B73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5B73F5"/>
  </w:style>
  <w:style w:type="paragraph" w:customStyle="1" w:styleId="ConsPlusNormal">
    <w:name w:val="ConsPlusNormal"/>
    <w:link w:val="ConsPlusNormal0"/>
    <w:rsid w:val="005B7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73F5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5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5B7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86</Pages>
  <Words>9564</Words>
  <Characters>54520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2024-11-27T11:08:00Z</dcterms:created>
  <dcterms:modified xsi:type="dcterms:W3CDTF">2024-11-28T10:00:00Z</dcterms:modified>
</cp:coreProperties>
</file>