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59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СОВЕТ ИРТЫШСКОГО СЕЛЬСКОГО ПОСЕЛЕНИЯ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59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Черлакского муниципального района Омской области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  <w:tab w:val="right" w:pos="104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595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9595A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РЕШЕНИЕ             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 января 2025 года № 3</w:t>
      </w:r>
      <w:r w:rsidRPr="0019595A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№ 00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lang w:eastAsia="ru-RU"/>
        </w:rPr>
        <w:t>с. Иртыш, Черлакский район, Омская область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95A" w:rsidRPr="0019595A" w:rsidRDefault="0019595A" w:rsidP="0019595A">
      <w:pPr>
        <w:tabs>
          <w:tab w:val="left" w:pos="15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Иртышского сельского поселения от 16.12.2024 года № 52«</w:t>
      </w:r>
      <w:r w:rsidRPr="001959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Иртышского сельского поселения Черлакского муниципального района Омской области на 2025 год и на плановый период 2026 и 2027 годов</w:t>
      </w: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Внести следующие изменения в решение Совета Иртышского сельского поселения от 15.12.2024 года № 52«О бюджете Иртышского сельского поселения Черлакского муниципального района Омской области на 2025 год и на плановый период 2026 и 2027 годов»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В статье 1 пункте 1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1) в п.п.1 цифры «20050000,00» заменить цифрами «20056840,00»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2) в п. </w:t>
      </w:r>
      <w:proofErr w:type="gramStart"/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цифры «20050000,00» заменить цифрами «39640687,98».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3) п. 3  изложить в следующей редакции «дефицит местного бюджета, равен 19583847,98». 1) в </w:t>
      </w:r>
      <w:proofErr w:type="spellStart"/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цифры «16442492,00» заменить цифрами «16699710,00»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цифры «17173824,00» заменить цифрами «16669370,00»;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статье 1 пункте 2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 цифры «17550000,00» заменить цифрами «17131197,00» 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«18250000,00» заменить цифрами «18256648,00»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статье 2: 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п.3. приложение № 2 «Безвозмездные поступления в местный бюджет поступлений налоговых и неналоговых доходов местного бюджета» изложить в редакции согласно приложению № 1 к настоящему решению.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статье 3: 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п.2 изложить в следующей редакции «Утвердить объём бюджетных ассигнований дорожного фонда Иртышского сельского поселения </w:t>
      </w: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Черлакского муниципального района Омской области на 2025 год в сумме 15285755,03 рублей»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п.3.п.п.1 приложение № 3 «Распределение бюджетных ассигнований местного бюджета по разделам и подразделам классификации расходов бюджета» изложить в редакции согласно приложению № 2 к настоящему решению. 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п.3.п.п.2 приложение № 4 «Ведомственная структура расходов местного бюджета на 2025 год и на плановый период 2026 и 2027 годов» изложить в редакции согласно приложению № 3 к настоящему решению.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п.3.п.п.3 приложение № 5 «Распределение бюджетных ассигнований местного бюджета по целевым статьям (муниципальным программам Иртышского сельского поселения Черлакского муниципального района Омской области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годов» изложить в редакции согласно приложению № 4 к настоящему решению. </w:t>
      </w:r>
      <w:proofErr w:type="gramEnd"/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 статье 6 п.2. </w:t>
      </w:r>
      <w:proofErr w:type="spellStart"/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приложение № 6 «Источники финансирования дефицита местного бюджета на 2025 год и на плановый период 2026 и 2027 годов» изложить в редакции согласно приложению № 5 к настоящему решению.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Опубликовать настоящее решение в Муниципальном вестнике Иртышского сельского поселения.</w:t>
      </w: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95A" w:rsidRPr="0019595A" w:rsidRDefault="0019595A" w:rsidP="0019595A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Иртышского сельского поселения                                       Н.Г. Шульга</w:t>
      </w:r>
    </w:p>
    <w:p w:rsidR="0019595A" w:rsidRPr="0019595A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19595A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19595A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19595A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19595A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19595A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19595A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19595A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19595A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19595A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19595A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19595A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19595A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19595A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19595A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19595A" w:rsidRPr="0019595A" w:rsidSect="00261B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5"/>
        <w:gridCol w:w="7623"/>
      </w:tblGrid>
      <w:tr w:rsidR="0019595A" w:rsidRPr="00F6325E" w:rsidTr="002C54EE">
        <w:trPr>
          <w:trHeight w:val="594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95A" w:rsidRPr="0019595A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19595A" w:rsidRPr="00F6325E" w:rsidRDefault="0019595A" w:rsidP="0019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2025 год и плановый период 2026 и 2027 годов "№ 3 от 24.01.2025г.</w:t>
            </w:r>
          </w:p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95A" w:rsidRPr="00F6325E" w:rsidTr="002C54EE">
        <w:trPr>
          <w:trHeight w:val="594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Приложение № 2      </w:t>
            </w:r>
          </w:p>
          <w:p w:rsidR="0019595A" w:rsidRPr="00F6325E" w:rsidRDefault="0019595A" w:rsidP="0019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19595A" w:rsidRPr="00F6325E" w:rsidRDefault="0019595A" w:rsidP="0019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595A" w:rsidRPr="00F6325E" w:rsidRDefault="0019595A" w:rsidP="0019595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540" w:type="dxa"/>
        <w:tblInd w:w="108" w:type="dxa"/>
        <w:tblLook w:val="04A0" w:firstRow="1" w:lastRow="0" w:firstColumn="1" w:lastColumn="0" w:noHBand="0" w:noVBand="1"/>
      </w:tblPr>
      <w:tblGrid>
        <w:gridCol w:w="14540"/>
      </w:tblGrid>
      <w:tr w:rsidR="0019595A" w:rsidRPr="00F6325E" w:rsidTr="002C54EE">
        <w:trPr>
          <w:trHeight w:val="975"/>
        </w:trPr>
        <w:tc>
          <w:tcPr>
            <w:tcW w:w="1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местный бюджет поступлений налоговых и неналоговых доходов местного бюджета</w:t>
            </w: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2025 год и на плановый период 2026 и 2027 годов</w:t>
            </w:r>
          </w:p>
        </w:tc>
      </w:tr>
    </w:tbl>
    <w:p w:rsidR="0019595A" w:rsidRPr="00F6325E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889" w:type="dxa"/>
        <w:tblInd w:w="103" w:type="dxa"/>
        <w:tblLook w:val="04A0" w:firstRow="1" w:lastRow="0" w:firstColumn="1" w:lastColumn="0" w:noHBand="0" w:noVBand="1"/>
      </w:tblPr>
      <w:tblGrid>
        <w:gridCol w:w="4681"/>
        <w:gridCol w:w="520"/>
        <w:gridCol w:w="520"/>
        <w:gridCol w:w="540"/>
        <w:gridCol w:w="620"/>
        <w:gridCol w:w="520"/>
        <w:gridCol w:w="760"/>
        <w:gridCol w:w="1100"/>
        <w:gridCol w:w="2103"/>
        <w:gridCol w:w="1824"/>
        <w:gridCol w:w="1701"/>
      </w:tblGrid>
      <w:tr w:rsidR="0019595A" w:rsidRPr="00F6325E" w:rsidTr="002C54EE">
        <w:trPr>
          <w:trHeight w:val="409"/>
        </w:trPr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сумма, </w:t>
            </w: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рублей </w:t>
            </w:r>
          </w:p>
        </w:tc>
      </w:tr>
      <w:tr w:rsidR="0019595A" w:rsidRPr="00F6325E" w:rsidTr="002C54EE">
        <w:trPr>
          <w:trHeight w:val="290"/>
        </w:trPr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доходов</w:t>
            </w:r>
          </w:p>
        </w:tc>
        <w:tc>
          <w:tcPr>
            <w:tcW w:w="5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95A" w:rsidRPr="00F6325E" w:rsidTr="002C54EE">
        <w:trPr>
          <w:trHeight w:val="2235"/>
        </w:trPr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подвида доходов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группа подвида доходов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19595A" w:rsidRPr="00F6325E" w:rsidTr="002C54EE">
        <w:trPr>
          <w:trHeight w:val="33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9595A" w:rsidRPr="00F6325E" w:rsidTr="002C54EE">
        <w:trPr>
          <w:trHeight w:val="58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13013213,31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10551573,82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10577552,16</w:t>
            </w:r>
          </w:p>
        </w:tc>
      </w:tr>
      <w:tr w:rsidR="0019595A" w:rsidRPr="00F6325E" w:rsidTr="002C54EE">
        <w:trPr>
          <w:trHeight w:val="703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13013213,31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10551573,82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10577552,16</w:t>
            </w:r>
          </w:p>
        </w:tc>
      </w:tr>
      <w:tr w:rsidR="0019595A" w:rsidRPr="00F6325E" w:rsidTr="002C54EE">
        <w:trPr>
          <w:trHeight w:val="432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12523483,31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10013865,82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10019884,16</w:t>
            </w:r>
          </w:p>
        </w:tc>
      </w:tr>
      <w:tr w:rsidR="0019595A" w:rsidRPr="00F6325E" w:rsidTr="002C54EE">
        <w:trPr>
          <w:trHeight w:val="44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12523483,31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10013865,82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10019884,16</w:t>
            </w:r>
          </w:p>
        </w:tc>
      </w:tr>
      <w:tr w:rsidR="0019595A" w:rsidRPr="00F6325E" w:rsidTr="002C54EE">
        <w:trPr>
          <w:trHeight w:val="111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12 523 483,31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10 013 865,82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10 019 884,16</w:t>
            </w:r>
          </w:p>
        </w:tc>
      </w:tr>
      <w:tr w:rsidR="0019595A" w:rsidRPr="00F6325E" w:rsidTr="002C54EE">
        <w:trPr>
          <w:trHeight w:val="605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489730,0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537708,0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557668,0</w:t>
            </w:r>
          </w:p>
        </w:tc>
      </w:tr>
      <w:tr w:rsidR="0019595A" w:rsidRPr="00F6325E" w:rsidTr="002C54EE">
        <w:trPr>
          <w:trHeight w:val="96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489730,0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537708,0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557668,0</w:t>
            </w:r>
          </w:p>
        </w:tc>
      </w:tr>
      <w:tr w:rsidR="0019595A" w:rsidRPr="00F6325E" w:rsidTr="002C54EE">
        <w:trPr>
          <w:trHeight w:val="54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13013213,31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10551573,82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10577552,16</w:t>
            </w:r>
          </w:p>
        </w:tc>
      </w:tr>
    </w:tbl>
    <w:p w:rsidR="0019595A" w:rsidRPr="00F6325E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F6325E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599"/>
      </w:tblGrid>
      <w:tr w:rsidR="0019595A" w:rsidRPr="00F6325E" w:rsidTr="002C54E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Приложение № 2</w:t>
            </w:r>
          </w:p>
          <w:p w:rsidR="0019595A" w:rsidRPr="00F6325E" w:rsidRDefault="0019595A" w:rsidP="0019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2025 год и плановый период 2026 и 2027 годов "№ 3 от 24.01.2025г</w:t>
            </w:r>
            <w:r w:rsidRPr="00F63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19595A" w:rsidRPr="00F6325E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F6325E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F6325E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599"/>
      </w:tblGrid>
      <w:tr w:rsidR="0019595A" w:rsidRPr="00F6325E" w:rsidTr="002C54E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Приложение № 3</w:t>
            </w:r>
          </w:p>
          <w:p w:rsidR="0019595A" w:rsidRPr="00F6325E" w:rsidRDefault="0019595A" w:rsidP="0019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 </w:t>
            </w:r>
          </w:p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595A" w:rsidRPr="00F6325E" w:rsidRDefault="0019595A" w:rsidP="0019595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88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16"/>
        <w:gridCol w:w="567"/>
        <w:gridCol w:w="709"/>
        <w:gridCol w:w="1476"/>
        <w:gridCol w:w="1560"/>
        <w:gridCol w:w="1559"/>
        <w:gridCol w:w="1559"/>
        <w:gridCol w:w="1642"/>
        <w:gridCol w:w="1701"/>
      </w:tblGrid>
      <w:tr w:rsidR="0019595A" w:rsidRPr="00F6325E" w:rsidTr="002C54EE">
        <w:trPr>
          <w:trHeight w:val="375"/>
        </w:trPr>
        <w:tc>
          <w:tcPr>
            <w:tcW w:w="14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19595A" w:rsidRPr="00F6325E" w:rsidTr="002C54EE">
        <w:trPr>
          <w:trHeight w:val="1395"/>
        </w:trPr>
        <w:tc>
          <w:tcPr>
            <w:tcW w:w="14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бюджетных ассигнований местного бюджета по разделам и подразделам классификации расходов бюджета</w:t>
            </w:r>
            <w:r w:rsidRPr="00F632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 2025 год и на плановый период 2026 и 2027 годов </w:t>
            </w:r>
          </w:p>
        </w:tc>
      </w:tr>
      <w:tr w:rsidR="0019595A" w:rsidRPr="00F6325E" w:rsidTr="002C54EE">
        <w:trPr>
          <w:trHeight w:val="570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9595A" w:rsidRPr="00F6325E" w:rsidTr="002C54EE">
        <w:trPr>
          <w:trHeight w:val="675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19595A" w:rsidRPr="00F6325E" w:rsidTr="002C54EE">
        <w:trPr>
          <w:trHeight w:val="1935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</w:tr>
      <w:tr w:rsidR="0019595A" w:rsidRPr="00F6325E" w:rsidTr="002C54EE">
        <w:trPr>
          <w:trHeight w:val="27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A" w:rsidRPr="00F6325E" w:rsidRDefault="0019595A" w:rsidP="0019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9595A" w:rsidRPr="00F6325E" w:rsidTr="002C54EE">
        <w:trPr>
          <w:trHeight w:val="3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7498973,31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98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19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F6325E">
        <w:trPr>
          <w:trHeight w:val="157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F6325E">
        <w:trPr>
          <w:trHeight w:val="18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18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43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945513,31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F6325E">
        <w:trPr>
          <w:trHeight w:val="19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19595A" w:rsidRPr="00F6325E" w:rsidTr="00F6325E">
        <w:trPr>
          <w:trHeight w:val="47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19595A" w:rsidRPr="00F6325E" w:rsidTr="002C54EE">
        <w:trPr>
          <w:trHeight w:val="47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04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39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15335755,03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3055213,00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34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15285755,03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34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F6325E">
        <w:trPr>
          <w:trHeight w:val="5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9626391,18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F6325E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9626391,18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34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359564,44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3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359564,44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3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5395274,02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3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5395274,02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3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3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27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39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3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39640687,98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17131197,90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17371699,00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</w:tbl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599"/>
      </w:tblGrid>
      <w:tr w:rsidR="0019595A" w:rsidRPr="00F6325E" w:rsidTr="002C54E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Приложение № 3</w:t>
            </w:r>
          </w:p>
          <w:p w:rsidR="0019595A" w:rsidRPr="00F6325E" w:rsidRDefault="0019595A" w:rsidP="00F6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2025 год и плановый период 2026 и 2027 годов "№ 3  от 24.01.2025г.</w:t>
            </w:r>
          </w:p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19595A" w:rsidRPr="00F6325E" w:rsidTr="002C54E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Приложение № 4</w:t>
            </w:r>
          </w:p>
          <w:p w:rsidR="0019595A" w:rsidRPr="00F6325E" w:rsidRDefault="0019595A" w:rsidP="00F6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местного бюджета на 2025 год и на плановый период 2026 и 2027 годов</w:t>
      </w:r>
    </w:p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40"/>
        <w:gridCol w:w="2867"/>
        <w:gridCol w:w="993"/>
        <w:gridCol w:w="425"/>
        <w:gridCol w:w="425"/>
        <w:gridCol w:w="851"/>
        <w:gridCol w:w="425"/>
        <w:gridCol w:w="1393"/>
        <w:gridCol w:w="1394"/>
        <w:gridCol w:w="1394"/>
        <w:gridCol w:w="1394"/>
        <w:gridCol w:w="1394"/>
        <w:gridCol w:w="1394"/>
      </w:tblGrid>
      <w:tr w:rsidR="0019595A" w:rsidRPr="00F6325E" w:rsidTr="002C54EE">
        <w:trPr>
          <w:trHeight w:val="6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кодов классификации расходов </w:t>
            </w: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Коды классификации расходов местного бюджета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9595A" w:rsidRPr="00F6325E" w:rsidTr="002C54EE">
        <w:trPr>
          <w:trHeight w:val="6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 расходов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19595A" w:rsidRPr="00F6325E" w:rsidTr="002C54EE">
        <w:trPr>
          <w:trHeight w:val="194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19595A" w:rsidRPr="00F6325E" w:rsidTr="002C54EE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3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9595A" w:rsidRPr="00F6325E" w:rsidTr="002C54EE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3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Иртышского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39640687,98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17131197,90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17371699,00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19595A" w:rsidRPr="00F6325E" w:rsidTr="002C54EE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7498973,31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F6325E">
        <w:trPr>
          <w:trHeight w:val="1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F6325E">
        <w:trPr>
          <w:trHeight w:val="1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F6325E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F6325E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F6325E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 w:colFirst="7" w:colLast="7"/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0"/>
      <w:tr w:rsidR="0019595A" w:rsidRPr="00F6325E" w:rsidTr="00F6325E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4399606,74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F6325E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45495,00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F6325E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652453,26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652453,26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8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выборов, голосований, 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5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945513,31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945513,31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945513,31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945513,31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8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718513,31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718513,31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718513,31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95A" w:rsidRPr="00F6325E" w:rsidTr="002C54EE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5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F6325E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19595A" w:rsidRPr="00F6325E" w:rsidTr="00F6325E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19595A" w:rsidRPr="00F6325E" w:rsidTr="00F6325E">
        <w:trPr>
          <w:trHeight w:val="1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19595A" w:rsidRPr="00F6325E" w:rsidTr="00F6325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19595A" w:rsidRPr="00F6325E" w:rsidTr="00F6325E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19595A" w:rsidRPr="00F6325E" w:rsidTr="00F6325E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полномочий по осуществлению первичного воинского учета органами местного самоуправления </w:t>
            </w: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19595A" w:rsidRPr="00F6325E" w:rsidTr="00F6325E">
        <w:trPr>
          <w:trHeight w:val="1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19595A" w:rsidRPr="00F6325E" w:rsidTr="00F6325E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19595A" w:rsidRPr="00F6325E" w:rsidTr="002C54EE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9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"Устойчивое социально-экономическое развитие Иртышского сельского </w:t>
            </w: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Черлакского муниципального района Омской области на 2022-2027 годов"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экономического потенциала Иртышского сельского поселения"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0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осуществлением первичных мер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95A" w:rsidRPr="00F6325E" w:rsidTr="002C54EE">
        <w:trPr>
          <w:trHeight w:val="4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15335755,03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3055213,00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15285755,03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15285755,03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15285755,03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дорожного фонда,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15285755,03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 в границах населённых пунктов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4291472,55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1756068,00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2410213,00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4291472,55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1756068,00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2410213,00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0310620010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4291472,55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1756068,00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2410213,00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10994282,48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10994282,48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10994282,48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9626391,18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9626391,18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9626391,18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9626391,18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благоустройства территории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9626391,18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уличного освещения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мест захоронений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0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F6325E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7245891,18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1215361,90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736758,00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7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F6325E">
        <w:trPr>
          <w:trHeight w:val="10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7145891,18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1215361,90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736758,00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F6325E">
        <w:trPr>
          <w:trHeight w:val="7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7145891,18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1215361,90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736758,00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3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359564,44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359564,44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359564,44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359564,44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359564,44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4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летней занятости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1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329564,44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9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311564,44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311564,44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95A" w:rsidRPr="00F6325E" w:rsidTr="002C54EE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5395274,02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5395274,02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5395274,02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5395274,02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5395274,02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3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объекта:  «Дом культуры  со  зрительным  залом  на  150  мест  по  ул.  </w:t>
            </w:r>
            <w:proofErr w:type="spell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Бархатовой</w:t>
            </w:r>
            <w:proofErr w:type="spellEnd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  Иртыш Черлакского района </w:t>
            </w: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7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6325E">
              <w:rPr>
                <w:rFonts w:ascii="Arial" w:eastAsia="Times New Roman" w:hAnsi="Arial" w:cs="Arial"/>
                <w:color w:val="FF0000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596274,02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543774,02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40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543774,02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1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5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финансовой поддержки некоммерческим объединениям, осуществляющим на территории Иртышского сельского поселения деятельность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10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6325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3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3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3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3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5A" w:rsidRPr="00F6325E" w:rsidTr="002C54EE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3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5A" w:rsidRPr="00F6325E" w:rsidTr="002C54EE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3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3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3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39640687,98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17131197,90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17371699,00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</w:tbl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9595A" w:rsidRPr="00F6325E" w:rsidTr="002C54E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19595A" w:rsidRPr="00F6325E" w:rsidRDefault="0019595A" w:rsidP="00F6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2025 год и плановый период 2026 и 2027 годов "№ 3  от 24.01.2025г.</w:t>
            </w:r>
          </w:p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9595A" w:rsidRPr="00F6325E" w:rsidTr="002C54E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  <w:p w:rsidR="0019595A" w:rsidRPr="00F6325E" w:rsidRDefault="0019595A" w:rsidP="00F6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 </w:t>
            </w:r>
          </w:p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19595A" w:rsidRPr="00F6325E" w:rsidRDefault="0019595A" w:rsidP="00F6325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5947" w:type="dxa"/>
        <w:tblInd w:w="98" w:type="dxa"/>
        <w:tblLook w:val="04A0" w:firstRow="1" w:lastRow="0" w:firstColumn="1" w:lastColumn="0" w:noHBand="0" w:noVBand="1"/>
      </w:tblPr>
      <w:tblGrid>
        <w:gridCol w:w="10"/>
        <w:gridCol w:w="2268"/>
        <w:gridCol w:w="456"/>
        <w:gridCol w:w="395"/>
        <w:gridCol w:w="456"/>
        <w:gridCol w:w="816"/>
        <w:gridCol w:w="1145"/>
        <w:gridCol w:w="1476"/>
        <w:gridCol w:w="1536"/>
        <w:gridCol w:w="1517"/>
        <w:gridCol w:w="1596"/>
        <w:gridCol w:w="1522"/>
        <w:gridCol w:w="1559"/>
        <w:gridCol w:w="1195"/>
      </w:tblGrid>
      <w:tr w:rsidR="0019595A" w:rsidRPr="00F6325E" w:rsidTr="002C54EE">
        <w:trPr>
          <w:gridBefore w:val="1"/>
          <w:wBefore w:w="10" w:type="dxa"/>
          <w:trHeight w:val="375"/>
        </w:trPr>
        <w:tc>
          <w:tcPr>
            <w:tcW w:w="159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19595A" w:rsidRPr="00F6325E" w:rsidTr="002C54EE">
        <w:trPr>
          <w:gridBefore w:val="1"/>
          <w:wBefore w:w="10" w:type="dxa"/>
          <w:trHeight w:val="375"/>
        </w:trPr>
        <w:tc>
          <w:tcPr>
            <w:tcW w:w="159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19595A" w:rsidRPr="00F6325E" w:rsidTr="002C54EE">
        <w:trPr>
          <w:gridBefore w:val="1"/>
          <w:wBefore w:w="10" w:type="dxa"/>
          <w:trHeight w:val="390"/>
        </w:trPr>
        <w:tc>
          <w:tcPr>
            <w:tcW w:w="159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(муниципальным программам и непрограммным направлениям деятельности),</w:t>
            </w:r>
          </w:p>
        </w:tc>
      </w:tr>
      <w:tr w:rsidR="0019595A" w:rsidRPr="00F6325E" w:rsidTr="002C54EE">
        <w:trPr>
          <w:gridBefore w:val="1"/>
          <w:wBefore w:w="10" w:type="dxa"/>
          <w:trHeight w:val="390"/>
        </w:trPr>
        <w:tc>
          <w:tcPr>
            <w:tcW w:w="159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группам и подгруппам </w:t>
            </w:r>
            <w:proofErr w:type="gram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19595A" w:rsidRPr="00F6325E" w:rsidTr="002C54EE">
        <w:trPr>
          <w:gridBefore w:val="1"/>
          <w:wBefore w:w="10" w:type="dxa"/>
          <w:trHeight w:val="480"/>
        </w:trPr>
        <w:tc>
          <w:tcPr>
            <w:tcW w:w="159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 год и на плановый период 2026 и 2027 годов</w:t>
            </w:r>
          </w:p>
        </w:tc>
      </w:tr>
      <w:tr w:rsidR="0019595A" w:rsidRPr="00F6325E" w:rsidTr="002C54EE">
        <w:trPr>
          <w:gridAfter w:val="1"/>
          <w:wAfter w:w="1195" w:type="dxa"/>
          <w:trHeight w:val="555"/>
        </w:trPr>
        <w:tc>
          <w:tcPr>
            <w:tcW w:w="22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 классификации расходов бюджета поселения</w:t>
            </w:r>
            <w:proofErr w:type="gramEnd"/>
          </w:p>
        </w:tc>
        <w:tc>
          <w:tcPr>
            <w:tcW w:w="326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расходов бюджета поселения</w:t>
            </w:r>
          </w:p>
        </w:tc>
        <w:tc>
          <w:tcPr>
            <w:tcW w:w="92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9595A" w:rsidRPr="00F6325E" w:rsidTr="002C54EE">
        <w:trPr>
          <w:gridAfter w:val="1"/>
          <w:wAfter w:w="1195" w:type="dxa"/>
          <w:trHeight w:val="505"/>
        </w:trPr>
        <w:tc>
          <w:tcPr>
            <w:tcW w:w="22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19595A" w:rsidRPr="00F6325E" w:rsidTr="002C54EE">
        <w:trPr>
          <w:gridAfter w:val="1"/>
          <w:wAfter w:w="1195" w:type="dxa"/>
          <w:trHeight w:val="2835"/>
        </w:trPr>
        <w:tc>
          <w:tcPr>
            <w:tcW w:w="22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19595A" w:rsidRPr="00F6325E" w:rsidTr="002C54EE">
        <w:trPr>
          <w:gridAfter w:val="1"/>
          <w:wAfter w:w="1195" w:type="dxa"/>
          <w:trHeight w:val="276"/>
        </w:trPr>
        <w:tc>
          <w:tcPr>
            <w:tcW w:w="22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95A" w:rsidRPr="00F6325E" w:rsidTr="002C54EE">
        <w:trPr>
          <w:gridAfter w:val="1"/>
          <w:wAfter w:w="1195" w:type="dxa"/>
          <w:trHeight w:val="40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9595A" w:rsidRPr="00F6325E" w:rsidTr="002C54EE">
        <w:trPr>
          <w:gridAfter w:val="1"/>
          <w:wAfter w:w="1195" w:type="dxa"/>
          <w:trHeight w:val="364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39595192,98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17131197,90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17371699,00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19595A" w:rsidRPr="00F6325E" w:rsidTr="002C54EE">
        <w:trPr>
          <w:gridAfter w:val="1"/>
          <w:wAfter w:w="1195" w:type="dxa"/>
          <w:trHeight w:val="1620"/>
        </w:trPr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32 945 354,52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489 730,00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12 603 197,90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537 708,00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12 803 699,00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557 668,00</w:t>
            </w:r>
          </w:p>
        </w:tc>
      </w:tr>
      <w:tr w:rsidR="0019595A" w:rsidRPr="00F6325E" w:rsidTr="002C54EE">
        <w:trPr>
          <w:gridAfter w:val="1"/>
          <w:wAfter w:w="1195" w:type="dxa"/>
          <w:trHeight w:val="171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7 127 078,31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7 304 060,00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71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выборов, голосований, референдумов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gridAfter w:val="1"/>
          <w:wAfter w:w="1195" w:type="dxa"/>
          <w:trHeight w:val="42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gridAfter w:val="1"/>
          <w:wAfter w:w="1195" w:type="dxa"/>
          <w:trHeight w:val="55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gridAfter w:val="1"/>
          <w:wAfter w:w="1195" w:type="dxa"/>
          <w:trHeight w:val="1839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21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777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219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55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73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336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516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77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55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кадастровой  документации на объекты недвижимого имущества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45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898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66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718 513,31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38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718 513,31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42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718 513,31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697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и использование  средств резервного фонда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30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31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F6325E">
        <w:trPr>
          <w:gridAfter w:val="1"/>
          <w:wAfter w:w="1195" w:type="dxa"/>
          <w:trHeight w:val="208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6 106 565,00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6 152 060,00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6 152 060,00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F6325E">
        <w:trPr>
          <w:gridAfter w:val="1"/>
          <w:wAfter w:w="1195" w:type="dxa"/>
          <w:trHeight w:val="42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122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44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652 453,26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747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652 453,26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668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823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87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66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99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69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303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69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69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78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529 730,00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489 730,00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577 708,00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537 708,00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597 668,00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557 668,00</w:t>
            </w:r>
          </w:p>
        </w:tc>
      </w:tr>
      <w:tr w:rsidR="0019595A" w:rsidRPr="00F6325E" w:rsidTr="002C54EE">
        <w:trPr>
          <w:gridAfter w:val="1"/>
          <w:wAfter w:w="1195" w:type="dxa"/>
          <w:trHeight w:val="1412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  <w:proofErr w:type="gramEnd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осуществлением первичных мер пожарной безопасности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45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78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223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489 730,00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489 730,00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537 708,00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537 708,00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557 668,00</w:t>
            </w:r>
          </w:p>
        </w:tc>
      </w:tr>
      <w:tr w:rsidR="0019595A" w:rsidRPr="00F6325E" w:rsidTr="002C54EE">
        <w:trPr>
          <w:gridAfter w:val="1"/>
          <w:wAfter w:w="1195" w:type="dxa"/>
          <w:trHeight w:val="400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489 730,00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489 730,00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537 708,00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537 708,00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557 668,00</w:t>
            </w:r>
          </w:p>
        </w:tc>
      </w:tr>
      <w:tr w:rsidR="0019595A" w:rsidRPr="00F6325E" w:rsidTr="002C54EE">
        <w:trPr>
          <w:gridAfter w:val="1"/>
          <w:wAfter w:w="1195" w:type="dxa"/>
          <w:trHeight w:val="1106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489 730,00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489 730,00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537 708,00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537 708,00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557 668,00</w:t>
            </w:r>
          </w:p>
        </w:tc>
      </w:tr>
      <w:tr w:rsidR="0019595A" w:rsidRPr="00F6325E" w:rsidTr="002C54EE">
        <w:trPr>
          <w:gridAfter w:val="1"/>
          <w:wAfter w:w="1195" w:type="dxa"/>
          <w:trHeight w:val="701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9 626 391,18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2 365 361,90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1 891 758,00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24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уличного освещения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55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73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48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gridAfter w:val="1"/>
          <w:wAfter w:w="1195" w:type="dxa"/>
          <w:trHeight w:val="791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gridAfter w:val="1"/>
          <w:wAfter w:w="1195" w:type="dxa"/>
          <w:trHeight w:val="66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мест захоронения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56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278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F6325E">
        <w:trPr>
          <w:gridAfter w:val="1"/>
          <w:wAfter w:w="1195" w:type="dxa"/>
          <w:trHeight w:val="259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7 245 891,18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1 215 361,90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736 758,00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259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gridAfter w:val="1"/>
          <w:wAfter w:w="1195" w:type="dxa"/>
          <w:trHeight w:val="114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F6325E">
        <w:trPr>
          <w:gridAfter w:val="1"/>
          <w:wAfter w:w="1195" w:type="dxa"/>
          <w:trHeight w:val="1412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7 145 891,18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1 215 361,90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736 758,00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F6325E">
        <w:trPr>
          <w:gridAfter w:val="1"/>
          <w:wAfter w:w="1195" w:type="dxa"/>
          <w:trHeight w:val="178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7 145 891,18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1 215 361,90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736 758,00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627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489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811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333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дорожного фонда,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15 285 755,03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2 356 068,00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3 010 213,00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83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местного значения в границах населенных пунктов поселения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4 291 472,55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1 756 068,00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2 410 213,00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83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4 291 472,55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1 756 068,00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2 410 213,00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837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4 291 472,55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1 756 068,00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2 410 213,00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028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10 994 282,48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328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10 994 282,48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791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10 994 282,48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98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6 649 838,46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4 528 000,00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42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1 254 564,44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51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летней занятости детей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gridAfter w:val="1"/>
          <w:wAfter w:w="1195" w:type="dxa"/>
          <w:trHeight w:val="237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gridAfter w:val="1"/>
          <w:wAfter w:w="1195" w:type="dxa"/>
          <w:trHeight w:val="94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gridAfter w:val="1"/>
          <w:wAfter w:w="1195" w:type="dxa"/>
          <w:trHeight w:val="94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329 564,44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55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311 564,44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592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311 564,44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94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37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833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00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08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78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условий для развития на территории поселения физической культуры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276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gridAfter w:val="1"/>
          <w:wAfter w:w="1195" w:type="dxa"/>
          <w:trHeight w:val="851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gridAfter w:val="1"/>
          <w:wAfter w:w="1195" w:type="dxa"/>
          <w:trHeight w:val="171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5A" w:rsidRPr="00F6325E" w:rsidTr="002C54EE">
        <w:trPr>
          <w:gridAfter w:val="1"/>
          <w:wAfter w:w="1195" w:type="dxa"/>
          <w:trHeight w:val="184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9595A" w:rsidRPr="00F6325E" w:rsidTr="002C54EE">
        <w:trPr>
          <w:gridAfter w:val="1"/>
          <w:wAfter w:w="1195" w:type="dxa"/>
          <w:trHeight w:val="93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9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03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5 395 274,02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56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gridAfter w:val="1"/>
          <w:wAfter w:w="1195" w:type="dxa"/>
          <w:trHeight w:val="103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gridAfter w:val="1"/>
          <w:wAfter w:w="1195" w:type="dxa"/>
          <w:trHeight w:val="103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объекта:  «Дом культуры  со  зрительным  залом  на  150  мест  по  ул.  </w:t>
            </w:r>
            <w:proofErr w:type="spell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Бархатовой</w:t>
            </w:r>
            <w:proofErr w:type="spellEnd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  Иртыш Черлакского района Омской области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gridAfter w:val="1"/>
          <w:wAfter w:w="1195" w:type="dxa"/>
          <w:trHeight w:val="159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95A" w:rsidRPr="00F6325E" w:rsidTr="002C54EE">
        <w:trPr>
          <w:gridAfter w:val="1"/>
          <w:wAfter w:w="1195" w:type="dxa"/>
          <w:trHeight w:val="57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84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596 274,02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539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543 774,02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12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543 774,02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319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753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86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финансовой поддержки некоммерческим объединениям, осуществляющим на территории Иртышского сельского поселения деятельность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53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153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9595A" w:rsidRPr="00F6325E" w:rsidTr="002C54EE">
        <w:trPr>
          <w:gridAfter w:val="1"/>
          <w:wAfter w:w="1195" w:type="dxa"/>
          <w:trHeight w:val="319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39 595 192,98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489 730,00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17 131 197,90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537 708,00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17 371 699,00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557 668,00</w:t>
            </w:r>
          </w:p>
        </w:tc>
      </w:tr>
    </w:tbl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457"/>
      </w:tblGrid>
      <w:tr w:rsidR="0019595A" w:rsidRPr="00F6325E" w:rsidTr="002C54E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  <w:p w:rsidR="0019595A" w:rsidRPr="00F6325E" w:rsidRDefault="0019595A" w:rsidP="00F6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2025 год и плановый период 2026 и 2027 годов "№ 3  от 24.01.2025г.</w:t>
            </w:r>
          </w:p>
          <w:p w:rsidR="0019595A" w:rsidRPr="00F6325E" w:rsidRDefault="0019595A" w:rsidP="00F6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595A" w:rsidRPr="00F6325E" w:rsidTr="002C54EE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  <w:p w:rsidR="0019595A" w:rsidRPr="00F6325E" w:rsidRDefault="0019595A" w:rsidP="00F63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Иртышского сельского поселения Черлакского муниципального 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 </w:t>
            </w:r>
          </w:p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ИСТОЧНИКИ</w:t>
      </w:r>
      <w:r w:rsidRPr="00F632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финансирования дефицита местного бюджета на 2025 год и на плановый период 2026 и 2027 годов</w:t>
      </w:r>
    </w:p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95A" w:rsidRPr="00F6325E" w:rsidRDefault="0019595A" w:rsidP="00F63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699"/>
        <w:gridCol w:w="1134"/>
        <w:gridCol w:w="1915"/>
        <w:gridCol w:w="494"/>
        <w:gridCol w:w="567"/>
        <w:gridCol w:w="709"/>
        <w:gridCol w:w="992"/>
        <w:gridCol w:w="1134"/>
        <w:gridCol w:w="1701"/>
        <w:gridCol w:w="1701"/>
        <w:gridCol w:w="1701"/>
      </w:tblGrid>
      <w:tr w:rsidR="0019595A" w:rsidRPr="00F6325E" w:rsidTr="002C54EE">
        <w:trPr>
          <w:trHeight w:val="585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 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gram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местного бюджета</w:t>
            </w:r>
            <w:proofErr w:type="gramEnd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9595A" w:rsidRPr="00F6325E" w:rsidTr="002C54EE">
        <w:trPr>
          <w:trHeight w:val="2166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</w:t>
            </w:r>
            <w:proofErr w:type="gramEnd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источ-ников</w:t>
            </w:r>
            <w:proofErr w:type="spellEnd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-сиро-</w:t>
            </w:r>
            <w:proofErr w:type="spell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дефи-цита</w:t>
            </w:r>
            <w:proofErr w:type="spellEnd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  <w:proofErr w:type="spell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 </w:t>
            </w:r>
            <w:proofErr w:type="spellStart"/>
            <w:proofErr w:type="gram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источ-ников</w:t>
            </w:r>
            <w:proofErr w:type="spellEnd"/>
            <w:proofErr w:type="gramEnd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-сиро-</w:t>
            </w:r>
            <w:proofErr w:type="spell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дефи-цита</w:t>
            </w:r>
            <w:proofErr w:type="spellEnd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источников </w:t>
            </w:r>
            <w:proofErr w:type="spellStart"/>
            <w:proofErr w:type="gram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финансирова-ния</w:t>
            </w:r>
            <w:proofErr w:type="spellEnd"/>
            <w:proofErr w:type="gramEnd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дефицита 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источников финансирования дефицита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19595A" w:rsidRPr="00F6325E" w:rsidTr="002C54EE">
        <w:trPr>
          <w:cantSplit/>
          <w:trHeight w:val="2688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источников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группа </w:t>
            </w:r>
            <w:proofErr w:type="gramStart"/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источников финансирования дефицита бюджета</w:t>
            </w:r>
            <w:proofErr w:type="gram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95A" w:rsidRPr="00F6325E" w:rsidTr="002C54EE">
        <w:trPr>
          <w:trHeight w:val="6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9595A" w:rsidRPr="00F6325E" w:rsidTr="002C54EE">
        <w:trPr>
          <w:trHeight w:val="3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19583847,98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19595A" w:rsidRPr="00F6325E" w:rsidTr="002C54EE">
        <w:trPr>
          <w:trHeight w:val="39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19583847,98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19595A" w:rsidRPr="00F6325E" w:rsidTr="00F6325E">
        <w:trPr>
          <w:trHeight w:val="4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-20056840,00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-17556672,00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-18256648,00</w:t>
            </w:r>
          </w:p>
        </w:tc>
      </w:tr>
      <w:tr w:rsidR="0019595A" w:rsidRPr="00F6325E" w:rsidTr="00F6325E">
        <w:trPr>
          <w:trHeight w:val="4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-20056840,00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-17556672,00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-18256648,00</w:t>
            </w:r>
          </w:p>
        </w:tc>
      </w:tr>
      <w:tr w:rsidR="0019595A" w:rsidRPr="00F6325E" w:rsidTr="00F6325E">
        <w:trPr>
          <w:trHeight w:val="6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-20056840,00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-17556672,00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-18256648,00</w:t>
            </w:r>
          </w:p>
        </w:tc>
      </w:tr>
      <w:tr w:rsidR="0019595A" w:rsidRPr="00F6325E" w:rsidTr="00F6325E">
        <w:trPr>
          <w:trHeight w:val="9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-20056840,00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-17556672,00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-18256648,00</w:t>
            </w:r>
          </w:p>
        </w:tc>
      </w:tr>
      <w:tr w:rsidR="0019595A" w:rsidRPr="00F6325E" w:rsidTr="00F6325E">
        <w:trPr>
          <w:trHeight w:val="62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39640687,98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17556672,00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18256648,00</w:t>
            </w:r>
          </w:p>
        </w:tc>
      </w:tr>
      <w:tr w:rsidR="0019595A" w:rsidRPr="00F6325E" w:rsidTr="00F6325E">
        <w:trPr>
          <w:trHeight w:val="6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39640687,98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17556672,00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18256648,00</w:t>
            </w:r>
          </w:p>
        </w:tc>
      </w:tr>
      <w:tr w:rsidR="0019595A" w:rsidRPr="00F6325E" w:rsidTr="00F6325E">
        <w:trPr>
          <w:trHeight w:val="8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39640687,98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17556672,00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18256648,00</w:t>
            </w:r>
          </w:p>
        </w:tc>
      </w:tr>
      <w:tr w:rsidR="0019595A" w:rsidRPr="00F6325E" w:rsidTr="00F6325E">
        <w:trPr>
          <w:trHeight w:val="84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39640687,98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17 556 672,00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5A" w:rsidRPr="00F6325E" w:rsidRDefault="0019595A" w:rsidP="00F63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18 256 648,00</w:t>
            </w:r>
          </w:p>
        </w:tc>
      </w:tr>
      <w:tr w:rsidR="0019595A" w:rsidRPr="0019595A" w:rsidTr="002C54EE">
        <w:trPr>
          <w:trHeight w:val="43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19583847,98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F6325E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5A" w:rsidRPr="0019595A" w:rsidRDefault="0019595A" w:rsidP="00F6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19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F6325E" w:rsidRDefault="00F6325E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F6325E" w:rsidSect="00F632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9595A" w:rsidRPr="0019595A" w:rsidRDefault="0019595A" w:rsidP="0019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5C41" w:rsidRDefault="00F35C41"/>
    <w:sectPr w:rsidR="00F3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782A6060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C45006"/>
    <w:multiLevelType w:val="multilevel"/>
    <w:tmpl w:val="87740A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3">
    <w:nsid w:val="49CC6709"/>
    <w:multiLevelType w:val="hybridMultilevel"/>
    <w:tmpl w:val="9F40CF98"/>
    <w:lvl w:ilvl="0" w:tplc="87FEB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03615"/>
    <w:multiLevelType w:val="hybridMultilevel"/>
    <w:tmpl w:val="F04E6E70"/>
    <w:lvl w:ilvl="0" w:tplc="1E6EB03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DE9B0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3688D9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3666F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160321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1781C0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CA39B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806BC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95A846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52F3E63"/>
    <w:multiLevelType w:val="hybridMultilevel"/>
    <w:tmpl w:val="3146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829C3"/>
    <w:multiLevelType w:val="hybridMultilevel"/>
    <w:tmpl w:val="93C8CC00"/>
    <w:lvl w:ilvl="0" w:tplc="04190011">
      <w:start w:val="1"/>
      <w:numFmt w:val="decimal"/>
      <w:lvlText w:val="%1)"/>
      <w:lvlJc w:val="left"/>
      <w:pPr>
        <w:ind w:left="19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  <w:rPr>
        <w:rFonts w:cs="Times New Roman"/>
      </w:rPr>
    </w:lvl>
  </w:abstractNum>
  <w:abstractNum w:abstractNumId="7">
    <w:nsid w:val="77E97569"/>
    <w:multiLevelType w:val="hybridMultilevel"/>
    <w:tmpl w:val="B1EE9530"/>
    <w:lvl w:ilvl="0" w:tplc="45C4BC4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5A"/>
    <w:rsid w:val="0019595A"/>
    <w:rsid w:val="00F35C41"/>
    <w:rsid w:val="00F6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595A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95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19595A"/>
  </w:style>
  <w:style w:type="paragraph" w:styleId="a3">
    <w:name w:val="No Spacing"/>
    <w:qFormat/>
    <w:rsid w:val="001959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19595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19595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19595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19595A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19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19595A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19595A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19595A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19595A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Без интервала1"/>
    <w:rsid w:val="0019595A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19595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1959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19595A"/>
    <w:rPr>
      <w:color w:val="800080"/>
      <w:u w:val="single"/>
    </w:rPr>
  </w:style>
  <w:style w:type="paragraph" w:customStyle="1" w:styleId="formattext">
    <w:name w:val="formattext"/>
    <w:basedOn w:val="a"/>
    <w:rsid w:val="001959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95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9595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19595A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195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19595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595A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3">
    <w:name w:val="Сетка таблицы1"/>
    <w:basedOn w:val="a1"/>
    <w:next w:val="a8"/>
    <w:uiPriority w:val="39"/>
    <w:rsid w:val="001959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19595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595A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19595A"/>
  </w:style>
  <w:style w:type="paragraph" w:customStyle="1" w:styleId="xl68">
    <w:name w:val="xl68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959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95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95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1959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9595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959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959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95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95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1959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1959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9595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9595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959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195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95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95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9595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95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1959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19595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9595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19595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195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9595A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9595A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9595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19595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19595A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1959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1959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19595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19595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19595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195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19595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19595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9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95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9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95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19595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19595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1959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1959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19595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1959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195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195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19595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95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19595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19595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19595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19595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19595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1959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19595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19595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1959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19595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19595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195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195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19595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1959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1959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1959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19595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1959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1959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1959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1959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195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1959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1959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1959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195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1959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195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195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1959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195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1959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195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19595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19595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95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9595A"/>
  </w:style>
  <w:style w:type="numbering" w:customStyle="1" w:styleId="111">
    <w:name w:val="Нет списка111"/>
    <w:next w:val="a2"/>
    <w:uiPriority w:val="99"/>
    <w:semiHidden/>
    <w:rsid w:val="0019595A"/>
  </w:style>
  <w:style w:type="table" w:customStyle="1" w:styleId="22">
    <w:name w:val="Сетка таблицы2"/>
    <w:basedOn w:val="a1"/>
    <w:next w:val="a8"/>
    <w:uiPriority w:val="59"/>
    <w:rsid w:val="0019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19595A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1959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19595A"/>
  </w:style>
  <w:style w:type="paragraph" w:customStyle="1" w:styleId="ConsPlusNormal">
    <w:name w:val="ConsPlusNormal"/>
    <w:link w:val="ConsPlusNormal0"/>
    <w:rsid w:val="00195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595A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19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9595A"/>
  </w:style>
  <w:style w:type="numbering" w:customStyle="1" w:styleId="120">
    <w:name w:val="Нет списка12"/>
    <w:next w:val="a2"/>
    <w:uiPriority w:val="99"/>
    <w:semiHidden/>
    <w:rsid w:val="0019595A"/>
  </w:style>
  <w:style w:type="table" w:customStyle="1" w:styleId="32">
    <w:name w:val="Сетка таблицы3"/>
    <w:basedOn w:val="a1"/>
    <w:next w:val="a8"/>
    <w:uiPriority w:val="59"/>
    <w:rsid w:val="0019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8"/>
    <w:uiPriority w:val="39"/>
    <w:rsid w:val="001959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19595A"/>
  </w:style>
  <w:style w:type="numbering" w:customStyle="1" w:styleId="210">
    <w:name w:val="Нет списка21"/>
    <w:next w:val="a2"/>
    <w:uiPriority w:val="99"/>
    <w:semiHidden/>
    <w:unhideWhenUsed/>
    <w:rsid w:val="0019595A"/>
  </w:style>
  <w:style w:type="numbering" w:customStyle="1" w:styleId="11111">
    <w:name w:val="Нет списка11111"/>
    <w:next w:val="a2"/>
    <w:uiPriority w:val="99"/>
    <w:semiHidden/>
    <w:rsid w:val="0019595A"/>
  </w:style>
  <w:style w:type="table" w:customStyle="1" w:styleId="211">
    <w:name w:val="Сетка таблицы21"/>
    <w:basedOn w:val="a1"/>
    <w:next w:val="a8"/>
    <w:uiPriority w:val="59"/>
    <w:rsid w:val="0019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39"/>
    <w:rsid w:val="001959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19595A"/>
  </w:style>
  <w:style w:type="numbering" w:customStyle="1" w:styleId="4">
    <w:name w:val="Нет списка4"/>
    <w:next w:val="a2"/>
    <w:uiPriority w:val="99"/>
    <w:semiHidden/>
    <w:unhideWhenUsed/>
    <w:rsid w:val="0019595A"/>
  </w:style>
  <w:style w:type="numbering" w:customStyle="1" w:styleId="130">
    <w:name w:val="Нет списка13"/>
    <w:next w:val="a2"/>
    <w:uiPriority w:val="99"/>
    <w:semiHidden/>
    <w:rsid w:val="0019595A"/>
  </w:style>
  <w:style w:type="table" w:customStyle="1" w:styleId="40">
    <w:name w:val="Сетка таблицы4"/>
    <w:basedOn w:val="a1"/>
    <w:next w:val="a8"/>
    <w:uiPriority w:val="59"/>
    <w:rsid w:val="0019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8"/>
    <w:uiPriority w:val="39"/>
    <w:rsid w:val="001959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19595A"/>
  </w:style>
  <w:style w:type="numbering" w:customStyle="1" w:styleId="220">
    <w:name w:val="Нет списка22"/>
    <w:next w:val="a2"/>
    <w:uiPriority w:val="99"/>
    <w:semiHidden/>
    <w:unhideWhenUsed/>
    <w:rsid w:val="0019595A"/>
  </w:style>
  <w:style w:type="numbering" w:customStyle="1" w:styleId="1112">
    <w:name w:val="Нет списка1112"/>
    <w:next w:val="a2"/>
    <w:uiPriority w:val="99"/>
    <w:semiHidden/>
    <w:rsid w:val="0019595A"/>
  </w:style>
  <w:style w:type="table" w:customStyle="1" w:styleId="221">
    <w:name w:val="Сетка таблицы22"/>
    <w:basedOn w:val="a1"/>
    <w:next w:val="a8"/>
    <w:uiPriority w:val="59"/>
    <w:rsid w:val="0019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8"/>
    <w:uiPriority w:val="39"/>
    <w:rsid w:val="001959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19595A"/>
  </w:style>
  <w:style w:type="numbering" w:customStyle="1" w:styleId="310">
    <w:name w:val="Нет списка31"/>
    <w:next w:val="a2"/>
    <w:uiPriority w:val="99"/>
    <w:semiHidden/>
    <w:unhideWhenUsed/>
    <w:rsid w:val="0019595A"/>
  </w:style>
  <w:style w:type="numbering" w:customStyle="1" w:styleId="1210">
    <w:name w:val="Нет списка121"/>
    <w:next w:val="a2"/>
    <w:uiPriority w:val="99"/>
    <w:semiHidden/>
    <w:rsid w:val="0019595A"/>
  </w:style>
  <w:style w:type="table" w:customStyle="1" w:styleId="311">
    <w:name w:val="Сетка таблицы31"/>
    <w:basedOn w:val="a1"/>
    <w:next w:val="a8"/>
    <w:uiPriority w:val="59"/>
    <w:rsid w:val="0019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next w:val="a8"/>
    <w:uiPriority w:val="39"/>
    <w:rsid w:val="001959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19595A"/>
  </w:style>
  <w:style w:type="numbering" w:customStyle="1" w:styleId="2110">
    <w:name w:val="Нет списка211"/>
    <w:next w:val="a2"/>
    <w:uiPriority w:val="99"/>
    <w:semiHidden/>
    <w:unhideWhenUsed/>
    <w:rsid w:val="0019595A"/>
  </w:style>
  <w:style w:type="numbering" w:customStyle="1" w:styleId="1111111">
    <w:name w:val="Нет списка1111111"/>
    <w:next w:val="a2"/>
    <w:uiPriority w:val="99"/>
    <w:semiHidden/>
    <w:rsid w:val="0019595A"/>
  </w:style>
  <w:style w:type="table" w:customStyle="1" w:styleId="2111">
    <w:name w:val="Сетка таблицы211"/>
    <w:basedOn w:val="a1"/>
    <w:next w:val="a8"/>
    <w:uiPriority w:val="59"/>
    <w:rsid w:val="0019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39"/>
    <w:rsid w:val="001959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Нет списка11111111"/>
    <w:next w:val="a2"/>
    <w:uiPriority w:val="99"/>
    <w:semiHidden/>
    <w:unhideWhenUsed/>
    <w:rsid w:val="00195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595A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95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19595A"/>
  </w:style>
  <w:style w:type="paragraph" w:styleId="a3">
    <w:name w:val="No Spacing"/>
    <w:qFormat/>
    <w:rsid w:val="001959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19595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19595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19595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19595A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19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19595A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19595A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19595A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19595A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Без интервала1"/>
    <w:rsid w:val="0019595A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19595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1959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19595A"/>
    <w:rPr>
      <w:color w:val="800080"/>
      <w:u w:val="single"/>
    </w:rPr>
  </w:style>
  <w:style w:type="paragraph" w:customStyle="1" w:styleId="formattext">
    <w:name w:val="formattext"/>
    <w:basedOn w:val="a"/>
    <w:rsid w:val="001959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95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9595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19595A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195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19595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595A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3">
    <w:name w:val="Сетка таблицы1"/>
    <w:basedOn w:val="a1"/>
    <w:next w:val="a8"/>
    <w:uiPriority w:val="39"/>
    <w:rsid w:val="001959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19595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595A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19595A"/>
  </w:style>
  <w:style w:type="paragraph" w:customStyle="1" w:styleId="xl68">
    <w:name w:val="xl68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959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95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95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1959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9595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959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959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95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95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1959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1959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9595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9595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959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195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95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95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9595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195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1959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19595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9595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19595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195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9595A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9595A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9595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19595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19595A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1959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1959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19595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19595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19595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195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19595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19595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9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95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9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95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19595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19595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1959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1959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19595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19595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195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195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19595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95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19595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19595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19595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19595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19595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1959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1959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1959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19595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19595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19595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19595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19595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19595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1959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195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19595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1959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1959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1959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19595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1959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1959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1959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1959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195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1959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1959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1959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195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1959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195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195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1959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195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1959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195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19595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1959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19595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95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9595A"/>
  </w:style>
  <w:style w:type="numbering" w:customStyle="1" w:styleId="111">
    <w:name w:val="Нет списка111"/>
    <w:next w:val="a2"/>
    <w:uiPriority w:val="99"/>
    <w:semiHidden/>
    <w:rsid w:val="0019595A"/>
  </w:style>
  <w:style w:type="table" w:customStyle="1" w:styleId="22">
    <w:name w:val="Сетка таблицы2"/>
    <w:basedOn w:val="a1"/>
    <w:next w:val="a8"/>
    <w:uiPriority w:val="59"/>
    <w:rsid w:val="0019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19595A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1959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19595A"/>
  </w:style>
  <w:style w:type="paragraph" w:customStyle="1" w:styleId="ConsPlusNormal">
    <w:name w:val="ConsPlusNormal"/>
    <w:link w:val="ConsPlusNormal0"/>
    <w:rsid w:val="00195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595A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19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95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9595A"/>
  </w:style>
  <w:style w:type="numbering" w:customStyle="1" w:styleId="120">
    <w:name w:val="Нет списка12"/>
    <w:next w:val="a2"/>
    <w:uiPriority w:val="99"/>
    <w:semiHidden/>
    <w:rsid w:val="0019595A"/>
  </w:style>
  <w:style w:type="table" w:customStyle="1" w:styleId="32">
    <w:name w:val="Сетка таблицы3"/>
    <w:basedOn w:val="a1"/>
    <w:next w:val="a8"/>
    <w:uiPriority w:val="59"/>
    <w:rsid w:val="0019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8"/>
    <w:uiPriority w:val="39"/>
    <w:rsid w:val="001959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19595A"/>
  </w:style>
  <w:style w:type="numbering" w:customStyle="1" w:styleId="210">
    <w:name w:val="Нет списка21"/>
    <w:next w:val="a2"/>
    <w:uiPriority w:val="99"/>
    <w:semiHidden/>
    <w:unhideWhenUsed/>
    <w:rsid w:val="0019595A"/>
  </w:style>
  <w:style w:type="numbering" w:customStyle="1" w:styleId="11111">
    <w:name w:val="Нет списка11111"/>
    <w:next w:val="a2"/>
    <w:uiPriority w:val="99"/>
    <w:semiHidden/>
    <w:rsid w:val="0019595A"/>
  </w:style>
  <w:style w:type="table" w:customStyle="1" w:styleId="211">
    <w:name w:val="Сетка таблицы21"/>
    <w:basedOn w:val="a1"/>
    <w:next w:val="a8"/>
    <w:uiPriority w:val="59"/>
    <w:rsid w:val="0019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39"/>
    <w:rsid w:val="001959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19595A"/>
  </w:style>
  <w:style w:type="numbering" w:customStyle="1" w:styleId="4">
    <w:name w:val="Нет списка4"/>
    <w:next w:val="a2"/>
    <w:uiPriority w:val="99"/>
    <w:semiHidden/>
    <w:unhideWhenUsed/>
    <w:rsid w:val="0019595A"/>
  </w:style>
  <w:style w:type="numbering" w:customStyle="1" w:styleId="130">
    <w:name w:val="Нет списка13"/>
    <w:next w:val="a2"/>
    <w:uiPriority w:val="99"/>
    <w:semiHidden/>
    <w:rsid w:val="0019595A"/>
  </w:style>
  <w:style w:type="table" w:customStyle="1" w:styleId="40">
    <w:name w:val="Сетка таблицы4"/>
    <w:basedOn w:val="a1"/>
    <w:next w:val="a8"/>
    <w:uiPriority w:val="59"/>
    <w:rsid w:val="0019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8"/>
    <w:uiPriority w:val="39"/>
    <w:rsid w:val="001959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19595A"/>
  </w:style>
  <w:style w:type="numbering" w:customStyle="1" w:styleId="220">
    <w:name w:val="Нет списка22"/>
    <w:next w:val="a2"/>
    <w:uiPriority w:val="99"/>
    <w:semiHidden/>
    <w:unhideWhenUsed/>
    <w:rsid w:val="0019595A"/>
  </w:style>
  <w:style w:type="numbering" w:customStyle="1" w:styleId="1112">
    <w:name w:val="Нет списка1112"/>
    <w:next w:val="a2"/>
    <w:uiPriority w:val="99"/>
    <w:semiHidden/>
    <w:rsid w:val="0019595A"/>
  </w:style>
  <w:style w:type="table" w:customStyle="1" w:styleId="221">
    <w:name w:val="Сетка таблицы22"/>
    <w:basedOn w:val="a1"/>
    <w:next w:val="a8"/>
    <w:uiPriority w:val="59"/>
    <w:rsid w:val="0019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8"/>
    <w:uiPriority w:val="39"/>
    <w:rsid w:val="001959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19595A"/>
  </w:style>
  <w:style w:type="numbering" w:customStyle="1" w:styleId="310">
    <w:name w:val="Нет списка31"/>
    <w:next w:val="a2"/>
    <w:uiPriority w:val="99"/>
    <w:semiHidden/>
    <w:unhideWhenUsed/>
    <w:rsid w:val="0019595A"/>
  </w:style>
  <w:style w:type="numbering" w:customStyle="1" w:styleId="1210">
    <w:name w:val="Нет списка121"/>
    <w:next w:val="a2"/>
    <w:uiPriority w:val="99"/>
    <w:semiHidden/>
    <w:rsid w:val="0019595A"/>
  </w:style>
  <w:style w:type="table" w:customStyle="1" w:styleId="311">
    <w:name w:val="Сетка таблицы31"/>
    <w:basedOn w:val="a1"/>
    <w:next w:val="a8"/>
    <w:uiPriority w:val="59"/>
    <w:rsid w:val="0019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next w:val="a8"/>
    <w:uiPriority w:val="39"/>
    <w:rsid w:val="001959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19595A"/>
  </w:style>
  <w:style w:type="numbering" w:customStyle="1" w:styleId="2110">
    <w:name w:val="Нет списка211"/>
    <w:next w:val="a2"/>
    <w:uiPriority w:val="99"/>
    <w:semiHidden/>
    <w:unhideWhenUsed/>
    <w:rsid w:val="0019595A"/>
  </w:style>
  <w:style w:type="numbering" w:customStyle="1" w:styleId="1111111">
    <w:name w:val="Нет списка1111111"/>
    <w:next w:val="a2"/>
    <w:uiPriority w:val="99"/>
    <w:semiHidden/>
    <w:rsid w:val="0019595A"/>
  </w:style>
  <w:style w:type="table" w:customStyle="1" w:styleId="2111">
    <w:name w:val="Сетка таблицы211"/>
    <w:basedOn w:val="a1"/>
    <w:next w:val="a8"/>
    <w:uiPriority w:val="59"/>
    <w:rsid w:val="0019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39"/>
    <w:rsid w:val="001959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Нет списка11111111"/>
    <w:next w:val="a2"/>
    <w:uiPriority w:val="99"/>
    <w:semiHidden/>
    <w:unhideWhenUsed/>
    <w:rsid w:val="00195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57</Pages>
  <Words>7855</Words>
  <Characters>44779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2025-01-27T06:15:00Z</dcterms:created>
  <dcterms:modified xsi:type="dcterms:W3CDTF">2025-01-27T08:35:00Z</dcterms:modified>
</cp:coreProperties>
</file>