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F4" w:rsidRPr="00CE6647" w:rsidRDefault="00AF24F4" w:rsidP="00AF24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AF24F4" w:rsidRPr="00CE6647" w:rsidRDefault="00AF24F4" w:rsidP="00AF24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AF24F4" w:rsidRPr="00CE6647" w:rsidRDefault="00AF24F4" w:rsidP="00AF24F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CE6647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AF24F4" w:rsidRPr="00CE6647" w:rsidRDefault="00AF24F4" w:rsidP="00AF24F4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E6647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AF24F4" w:rsidRPr="00CE6647" w:rsidRDefault="00AF24F4" w:rsidP="00AF24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CE66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Pr="00CE6647">
        <w:rPr>
          <w:rFonts w:ascii="Times New Roman" w:hAnsi="Times New Roman"/>
          <w:b/>
          <w:sz w:val="28"/>
          <w:szCs w:val="28"/>
          <w:lang w:eastAsia="ru-RU"/>
        </w:rPr>
        <w:t xml:space="preserve"> 2025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CE6647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AF24F4" w:rsidRPr="00CE6647" w:rsidRDefault="00AF24F4" w:rsidP="00AF2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F24F4" w:rsidRPr="00CE6647" w:rsidRDefault="00AF24F4" w:rsidP="00AF24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664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AF24F4" w:rsidRDefault="00AF24F4" w:rsidP="00AF24F4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AF24F4" w:rsidRPr="00365ED2" w:rsidTr="00D754DA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4F4" w:rsidRPr="00365ED2" w:rsidRDefault="00AF24F4" w:rsidP="00D754D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5ED2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Иртышского сельского поселения от 05февраля 2015 года </w:t>
            </w:r>
            <w:r w:rsidRPr="00365ED2">
              <w:rPr>
                <w:rFonts w:ascii="Times New Roman" w:hAnsi="Times New Roman"/>
                <w:sz w:val="28"/>
                <w:szCs w:val="28"/>
              </w:rPr>
              <w:br/>
              <w:t>№ 18-п «Об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области»</w:t>
            </w:r>
          </w:p>
        </w:tc>
      </w:tr>
    </w:tbl>
    <w:p w:rsidR="00AF24F4" w:rsidRPr="00365ED2" w:rsidRDefault="00AF24F4" w:rsidP="00AF24F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AF24F4" w:rsidRPr="00365ED2" w:rsidRDefault="00AF24F4" w:rsidP="00AF2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ED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ч.4 ст. 14.1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соответствие с требованиями действующего законодательства Российской Федерации</w:t>
      </w:r>
    </w:p>
    <w:p w:rsidR="00AF24F4" w:rsidRPr="00365ED2" w:rsidRDefault="00AF24F4" w:rsidP="00AF2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4F4" w:rsidRPr="00365ED2" w:rsidRDefault="00AF24F4" w:rsidP="00AF2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П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AF24F4" w:rsidRPr="00365ED2" w:rsidRDefault="00AF24F4" w:rsidP="00AF2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4F4" w:rsidRPr="00365ED2" w:rsidRDefault="00AF24F4" w:rsidP="00AF2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>1. Внести в постановление Администрации Иртышского сельского поселения от 05.02.2015 года № 18-п «Об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области» следующие изменения:</w:t>
      </w:r>
    </w:p>
    <w:p w:rsidR="00AF24F4" w:rsidRPr="00365ED2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65ED2">
        <w:rPr>
          <w:rFonts w:ascii="Times New Roman" w:hAnsi="Times New Roman"/>
          <w:sz w:val="28"/>
          <w:szCs w:val="28"/>
        </w:rPr>
        <w:t>1.1. Пункт 1</w:t>
      </w:r>
      <w:r>
        <w:rPr>
          <w:rFonts w:ascii="Times New Roman" w:hAnsi="Times New Roman"/>
          <w:sz w:val="28"/>
          <w:szCs w:val="28"/>
        </w:rPr>
        <w:t>7</w:t>
      </w:r>
      <w:r w:rsidRPr="00365ED2">
        <w:rPr>
          <w:rFonts w:ascii="Times New Roman" w:hAnsi="Times New Roman"/>
          <w:sz w:val="28"/>
          <w:szCs w:val="28"/>
        </w:rPr>
        <w:t xml:space="preserve"> Положения до</w:t>
      </w:r>
      <w:r>
        <w:rPr>
          <w:rFonts w:ascii="Times New Roman" w:hAnsi="Times New Roman"/>
          <w:sz w:val="28"/>
          <w:szCs w:val="28"/>
        </w:rPr>
        <w:t xml:space="preserve">полнить текстом </w:t>
      </w:r>
      <w:r w:rsidRPr="00365E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заседания комиссии могут проводиться в отсутствии служащего или гражданина, в том числе, в случае, если в обращении, заявлении или уведомлении, предусмотренных подпунктами «б»  и «е» пункта 13 Положения о комиссиях по соблюдению требований к поведению служащего администрации Иртышского сельского поселения и урегулирования конфликта интересов, не содержится указания о намерении государственного служащего или гражданина лично присутствовать на заседании комиссии</w:t>
      </w:r>
      <w:r w:rsidRPr="00365ED2">
        <w:rPr>
          <w:rFonts w:ascii="Times New Roman" w:hAnsi="Times New Roman"/>
          <w:sz w:val="28"/>
          <w:szCs w:val="28"/>
        </w:rPr>
        <w:t>.»</w:t>
      </w:r>
      <w:proofErr w:type="gramEnd"/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23.1 Положения после слов «д» дополнить словом «е».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 Пункт  23.1 Положения дополнить  абзацем «в» следующего содержания: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«в) признать наличие причинн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интересов;»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 Пункт  23.1 Положения дополнить  абзацем «г» следующего содержания: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«г)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24 Положения после слов «в» дополнить словом «е».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 Пункт 24 Положения дополнить абзацем «а» следующего содержания: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«а) признать наличие причинн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интересов;»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1.7  Пункт 24 Положения дополнить абзацем «б» следующего содержания:</w:t>
      </w:r>
    </w:p>
    <w:p w:rsidR="00AF24F4" w:rsidRDefault="00AF24F4" w:rsidP="00AF24F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>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5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24F4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F24F4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65ED2"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    Н.Г. Шульга</w:t>
      </w:r>
    </w:p>
    <w:p w:rsidR="00AF24F4" w:rsidRPr="00365ED2" w:rsidRDefault="00AF24F4" w:rsidP="00AF24F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AF24F4" w:rsidRDefault="00AF24F4" w:rsidP="00AF24F4">
      <w:pPr>
        <w:rPr>
          <w:rFonts w:ascii="Times New Roman" w:hAnsi="Times New Roman"/>
          <w:sz w:val="27"/>
          <w:szCs w:val="27"/>
        </w:rPr>
      </w:pPr>
    </w:p>
    <w:p w:rsidR="00AF24F4" w:rsidRPr="001D6A58" w:rsidRDefault="00AF24F4" w:rsidP="00AF24F4">
      <w:pPr>
        <w:rPr>
          <w:rFonts w:ascii="Times New Roman" w:hAnsi="Times New Roman"/>
          <w:sz w:val="27"/>
          <w:szCs w:val="27"/>
        </w:rPr>
      </w:pPr>
    </w:p>
    <w:p w:rsidR="00087F2E" w:rsidRDefault="00087F2E">
      <w:bookmarkStart w:id="0" w:name="_GoBack"/>
      <w:bookmarkEnd w:id="0"/>
    </w:p>
    <w:sectPr w:rsidR="0008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F4"/>
    <w:rsid w:val="00087F2E"/>
    <w:rsid w:val="00A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F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F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2025-02-04T05:43:00Z</dcterms:created>
  <dcterms:modified xsi:type="dcterms:W3CDTF">2025-02-04T05:43:00Z</dcterms:modified>
</cp:coreProperties>
</file>