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176" w:rsidRPr="00F66F22" w:rsidRDefault="00D00176" w:rsidP="00D00176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F66F22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D00176" w:rsidRPr="00EA6904" w:rsidRDefault="00D00176" w:rsidP="00D00176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A6904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D00176" w:rsidRPr="00F66F22" w:rsidRDefault="00D00176" w:rsidP="00D00176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</w:p>
    <w:p w:rsidR="00D00176" w:rsidRPr="00F66F22" w:rsidRDefault="00D00176" w:rsidP="00D00176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 w:rsidRPr="00F66F22">
        <w:rPr>
          <w:rFonts w:ascii="Times New Roman" w:hAnsi="Times New Roman"/>
          <w:b/>
          <w:sz w:val="52"/>
          <w:szCs w:val="52"/>
          <w:lang w:eastAsia="ru-RU"/>
        </w:rPr>
        <w:t>ПОСТАНОВЛЕНИЕ</w:t>
      </w:r>
    </w:p>
    <w:p w:rsidR="00D00176" w:rsidRPr="00F66F22" w:rsidRDefault="00D00176" w:rsidP="00D00176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D00176" w:rsidRPr="00F66F22" w:rsidRDefault="00D00176" w:rsidP="00D00176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00176">
        <w:rPr>
          <w:rFonts w:ascii="Times New Roman" w:hAnsi="Times New Roman"/>
          <w:b/>
          <w:sz w:val="28"/>
          <w:szCs w:val="28"/>
          <w:lang w:eastAsia="ru-RU"/>
        </w:rPr>
        <w:t>16</w:t>
      </w:r>
      <w:r w:rsidRPr="00F66F22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Pr="00F66F22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4 </w:t>
      </w:r>
      <w:r w:rsidRPr="00F66F22">
        <w:rPr>
          <w:rFonts w:ascii="Times New Roman" w:hAnsi="Times New Roman"/>
          <w:b/>
          <w:sz w:val="28"/>
          <w:szCs w:val="28"/>
          <w:lang w:eastAsia="ru-RU"/>
        </w:rPr>
        <w:t xml:space="preserve">года № </w:t>
      </w:r>
      <w:r w:rsidRPr="00D00176">
        <w:rPr>
          <w:rFonts w:ascii="Times New Roman" w:hAnsi="Times New Roman"/>
          <w:b/>
          <w:sz w:val="28"/>
          <w:szCs w:val="28"/>
          <w:lang w:eastAsia="ru-RU"/>
        </w:rPr>
        <w:t>120</w:t>
      </w:r>
      <w:r w:rsidRPr="00F66F22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D00176" w:rsidRPr="00F66F22" w:rsidRDefault="00D00176" w:rsidP="00D001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0176" w:rsidRPr="00F66F22" w:rsidRDefault="00D00176" w:rsidP="00D00176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F66F22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D00176" w:rsidRPr="00F66F22" w:rsidRDefault="00D00176" w:rsidP="00D0017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893"/>
      </w:tblGrid>
      <w:tr w:rsidR="00D00176" w:rsidRPr="00F66F22" w:rsidTr="00533953">
        <w:trPr>
          <w:trHeight w:val="1970"/>
        </w:trPr>
        <w:tc>
          <w:tcPr>
            <w:tcW w:w="8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00176" w:rsidRPr="00F66F22" w:rsidRDefault="00D00176" w:rsidP="005339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F66F22">
              <w:rPr>
                <w:rFonts w:ascii="Times New Roman" w:hAnsi="Times New Roman"/>
                <w:sz w:val="28"/>
                <w:szCs w:val="28"/>
                <w:lang w:eastAsia="ru-RU"/>
              </w:rPr>
              <w:t>О внесении изменений в постановление Администрации Иртышского сельского поселения от 18.10.2021 года № 70-п «</w:t>
            </w:r>
            <w:r w:rsidRPr="00F66F22">
              <w:rPr>
                <w:rFonts w:ascii="Times New Roman" w:hAnsi="Times New Roman"/>
                <w:sz w:val="28"/>
                <w:szCs w:val="20"/>
                <w:lang w:eastAsia="ru-RU"/>
              </w:rPr>
      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      </w:r>
          </w:p>
        </w:tc>
      </w:tr>
    </w:tbl>
    <w:p w:rsidR="00D00176" w:rsidRPr="00F66F22" w:rsidRDefault="00D00176" w:rsidP="00D0017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00176" w:rsidRPr="00F66F22" w:rsidRDefault="00D00176" w:rsidP="00D00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F66F22">
        <w:rPr>
          <w:rFonts w:ascii="Times New Roman" w:hAnsi="Times New Roman"/>
          <w:sz w:val="28"/>
          <w:szCs w:val="28"/>
          <w:lang w:eastAsia="ru-RU"/>
        </w:rPr>
        <w:t>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Иртышского сельского поселения Черлакского муниципального района</w:t>
      </w:r>
    </w:p>
    <w:p w:rsidR="00D00176" w:rsidRPr="00F66F22" w:rsidRDefault="00D00176" w:rsidP="00D00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176" w:rsidRPr="00F66F22" w:rsidRDefault="00D00176" w:rsidP="00D00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66F22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F66F22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D00176" w:rsidRPr="00F66F22" w:rsidRDefault="00D00176" w:rsidP="00D001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176" w:rsidRPr="00F66F22" w:rsidRDefault="00D00176" w:rsidP="00D001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66F22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Внести следующие изменения в </w:t>
      </w:r>
      <w:r w:rsidRPr="00F66F22">
        <w:rPr>
          <w:rFonts w:ascii="Times New Roman" w:hAnsi="Times New Roman"/>
          <w:sz w:val="28"/>
          <w:szCs w:val="28"/>
          <w:lang w:eastAsia="ru-RU"/>
        </w:rPr>
        <w:t>постановление Администрации Иртышского сельского поселения от 18.10.2021 года № 70-п «</w:t>
      </w:r>
      <w:r w:rsidRPr="00F66F22">
        <w:rPr>
          <w:rFonts w:ascii="Times New Roman" w:hAnsi="Times New Roman"/>
          <w:sz w:val="28"/>
          <w:szCs w:val="20"/>
          <w:lang w:eastAsia="ru-RU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D00176" w:rsidRPr="00F66F22" w:rsidRDefault="00D00176" w:rsidP="00D0017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1.1. подпункт 2.1. раздела </w:t>
      </w:r>
      <w:r w:rsidRPr="00F66F22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административного регламента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дополнить текстом </w:t>
      </w:r>
      <w:r w:rsidRPr="00F66F22">
        <w:rPr>
          <w:rFonts w:ascii="Times New Roman" w:hAnsi="Times New Roman"/>
          <w:bCs/>
          <w:sz w:val="28"/>
          <w:szCs w:val="28"/>
          <w:lang w:eastAsia="ru-RU"/>
        </w:rPr>
        <w:t xml:space="preserve"> следующего содержания:</w:t>
      </w:r>
    </w:p>
    <w:p w:rsidR="00D00176" w:rsidRPr="00F66F22" w:rsidRDefault="00D00176" w:rsidP="00D0017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6F22">
        <w:rPr>
          <w:rFonts w:ascii="Arial" w:hAnsi="Arial" w:cs="Arial"/>
          <w:color w:val="444444"/>
          <w:sz w:val="24"/>
          <w:szCs w:val="24"/>
          <w:shd w:val="clear" w:color="auto" w:fill="FFFFFF"/>
          <w:lang w:eastAsia="ru-RU"/>
        </w:rPr>
        <w:tab/>
      </w:r>
      <w:r w:rsidRPr="00F66F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«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 качестве уполномоченного представителя заявителя может быть лицо, указанное  части 2 статьи 5 Федерального закона № 210-ФЗ»</w:t>
      </w:r>
      <w:r w:rsidRPr="00F66F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D00176" w:rsidRPr="00F66F22" w:rsidRDefault="00D00176" w:rsidP="00D00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66F22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ab/>
        <w:t xml:space="preserve">2. Опубликовать настоящее постановление в Муниципальном вестнике Иртышского сельского поселения и разместить </w:t>
      </w:r>
      <w:r w:rsidRPr="00F66F22">
        <w:rPr>
          <w:rFonts w:ascii="Times New Roman" w:hAnsi="Times New Roman"/>
          <w:sz w:val="28"/>
          <w:szCs w:val="28"/>
          <w:lang w:eastAsia="ru-RU"/>
        </w:rPr>
        <w:t>на официальном сайте Иртышского сельского поселения в информационно-телекоммуникационной сети «Интернет».</w:t>
      </w:r>
    </w:p>
    <w:p w:rsidR="00D00176" w:rsidRPr="00F66F22" w:rsidRDefault="00D00176" w:rsidP="00D0017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0176" w:rsidRPr="00F66F22" w:rsidRDefault="00D00176" w:rsidP="00D00176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F66F22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Н.Г. Шульга</w:t>
      </w:r>
    </w:p>
    <w:p w:rsidR="00D00176" w:rsidRDefault="00D00176" w:rsidP="00D0017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40"/>
          <w:szCs w:val="40"/>
          <w:lang w:eastAsia="ru-RU"/>
        </w:rPr>
      </w:pPr>
    </w:p>
    <w:p w:rsidR="00B97280" w:rsidRDefault="00B97280">
      <w:bookmarkStart w:id="0" w:name="_GoBack"/>
      <w:bookmarkEnd w:id="0"/>
    </w:p>
    <w:sectPr w:rsidR="00B97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176"/>
    <w:rsid w:val="00B97280"/>
    <w:rsid w:val="00D00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7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76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2024-12-15T04:43:00Z</dcterms:created>
  <dcterms:modified xsi:type="dcterms:W3CDTF">2024-12-15T04:43:00Z</dcterms:modified>
</cp:coreProperties>
</file>