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5F" w:rsidRPr="00F9225D" w:rsidRDefault="00076A5F" w:rsidP="00076A5F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9225D">
        <w:rPr>
          <w:rFonts w:ascii="Times New Roman" w:hAnsi="Times New Roman"/>
          <w:b/>
          <w:sz w:val="28"/>
          <w:szCs w:val="28"/>
        </w:rPr>
        <w:t>СПРАВКА</w:t>
      </w:r>
    </w:p>
    <w:p w:rsidR="00076A5F" w:rsidRPr="00F9225D" w:rsidRDefault="00076A5F" w:rsidP="00076A5F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076A5F" w:rsidRPr="00F9225D" w:rsidRDefault="00076A5F" w:rsidP="00076A5F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9225D">
        <w:rPr>
          <w:rFonts w:ascii="Times New Roman" w:hAnsi="Times New Roman"/>
          <w:b/>
          <w:sz w:val="28"/>
          <w:szCs w:val="28"/>
        </w:rPr>
        <w:t>к отчету о рассмотрении обращений граждан за 202</w:t>
      </w:r>
      <w:r w:rsidR="005C4448">
        <w:rPr>
          <w:rFonts w:ascii="Times New Roman" w:hAnsi="Times New Roman"/>
          <w:b/>
          <w:sz w:val="28"/>
          <w:szCs w:val="28"/>
        </w:rPr>
        <w:t>4</w:t>
      </w:r>
      <w:r w:rsidRPr="00F922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76A5F" w:rsidRPr="00F9225D" w:rsidRDefault="00076A5F" w:rsidP="00076A5F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076A5F" w:rsidRPr="00F9225D" w:rsidRDefault="00076A5F" w:rsidP="00076A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225D">
        <w:rPr>
          <w:rFonts w:ascii="Times New Roman" w:hAnsi="Times New Roman"/>
          <w:sz w:val="28"/>
          <w:szCs w:val="28"/>
        </w:rPr>
        <w:tab/>
        <w:t>За 202</w:t>
      </w:r>
      <w:r w:rsidR="005C4448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F9225D">
        <w:rPr>
          <w:rFonts w:ascii="Times New Roman" w:hAnsi="Times New Roman"/>
          <w:sz w:val="28"/>
          <w:szCs w:val="28"/>
        </w:rPr>
        <w:t xml:space="preserve"> год в администрацию Иртышского сельского поселения поступило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F9225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Pr="00F9225D">
        <w:rPr>
          <w:rFonts w:ascii="Times New Roman" w:hAnsi="Times New Roman"/>
          <w:sz w:val="28"/>
          <w:szCs w:val="28"/>
        </w:rPr>
        <w:t xml:space="preserve"> граждан.</w:t>
      </w:r>
    </w:p>
    <w:p w:rsidR="00076A5F" w:rsidRPr="00F9225D" w:rsidRDefault="00076A5F" w:rsidP="00076A5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9225D">
        <w:rPr>
          <w:rFonts w:ascii="Times New Roman" w:hAnsi="Times New Roman"/>
          <w:sz w:val="28"/>
          <w:szCs w:val="28"/>
        </w:rPr>
        <w:t>Данные о вопросах, представленных в обращениях</w:t>
      </w:r>
    </w:p>
    <w:p w:rsidR="00076A5F" w:rsidRPr="00F9225D" w:rsidRDefault="00076A5F" w:rsidP="00076A5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76A5F" w:rsidRPr="00F9225D" w:rsidRDefault="00076A5F" w:rsidP="00076A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225D">
        <w:rPr>
          <w:rFonts w:ascii="Times New Roman" w:hAnsi="Times New Roman"/>
          <w:sz w:val="28"/>
          <w:szCs w:val="28"/>
        </w:rPr>
        <w:tab/>
      </w:r>
      <w:r w:rsidRPr="00F9225D">
        <w:rPr>
          <w:rFonts w:ascii="Times New Roman" w:hAnsi="Times New Roman"/>
          <w:b/>
          <w:i/>
          <w:sz w:val="28"/>
          <w:szCs w:val="28"/>
        </w:rPr>
        <w:t>1. Государство, общество, политика:</w:t>
      </w:r>
      <w:r w:rsidRPr="00F9225D">
        <w:rPr>
          <w:rFonts w:ascii="Times New Roman" w:hAnsi="Times New Roman"/>
          <w:b/>
          <w:sz w:val="28"/>
          <w:szCs w:val="28"/>
        </w:rPr>
        <w:t xml:space="preserve"> </w:t>
      </w:r>
      <w:r w:rsidRPr="00642839">
        <w:rPr>
          <w:rFonts w:ascii="Times New Roman" w:hAnsi="Times New Roman"/>
          <w:sz w:val="28"/>
          <w:szCs w:val="28"/>
        </w:rPr>
        <w:t>обращений не поступало</w:t>
      </w:r>
    </w:p>
    <w:p w:rsidR="00076A5F" w:rsidRPr="00F9225D" w:rsidRDefault="00076A5F" w:rsidP="00076A5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A5F" w:rsidRDefault="00076A5F" w:rsidP="00076A5F">
      <w:pPr>
        <w:jc w:val="both"/>
        <w:rPr>
          <w:rFonts w:ascii="Times New Roman" w:hAnsi="Times New Roman"/>
          <w:sz w:val="28"/>
          <w:szCs w:val="28"/>
        </w:rPr>
      </w:pPr>
      <w:r w:rsidRPr="00F9225D">
        <w:rPr>
          <w:rFonts w:ascii="Times New Roman" w:hAnsi="Times New Roman"/>
          <w:b/>
          <w:sz w:val="28"/>
          <w:szCs w:val="28"/>
        </w:rPr>
        <w:tab/>
      </w:r>
      <w:r w:rsidRPr="00F9225D">
        <w:rPr>
          <w:rFonts w:ascii="Times New Roman" w:hAnsi="Times New Roman"/>
          <w:b/>
          <w:i/>
          <w:sz w:val="28"/>
          <w:szCs w:val="28"/>
        </w:rPr>
        <w:t>2. Социальная сфера:</w:t>
      </w:r>
      <w:r w:rsidRPr="00F9225D">
        <w:rPr>
          <w:rFonts w:ascii="Times New Roman" w:hAnsi="Times New Roman"/>
          <w:sz w:val="28"/>
          <w:szCs w:val="28"/>
        </w:rPr>
        <w:t xml:space="preserve"> </w:t>
      </w:r>
      <w:r w:rsidRPr="00642839">
        <w:rPr>
          <w:rFonts w:ascii="Times New Roman" w:hAnsi="Times New Roman"/>
          <w:sz w:val="28"/>
          <w:szCs w:val="28"/>
        </w:rPr>
        <w:t>обращений не поступало</w:t>
      </w:r>
    </w:p>
    <w:p w:rsidR="00076A5F" w:rsidRDefault="00076A5F" w:rsidP="00076A5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2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9225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3. Экономика: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39 </w:t>
      </w:r>
      <w:r w:rsidRPr="00F922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обращений, из них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36 удовлетворено. </w:t>
      </w:r>
      <w:r w:rsidRPr="00F922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76A5F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39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Финансы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1 вопрос по вопросу налогов и сборов (имущественный налог)      </w:t>
      </w:r>
      <w:r w:rsidRPr="00B53D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Хозяйственная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38  обращений, из них: </w:t>
      </w:r>
    </w:p>
    <w:p w:rsidR="00076A5F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- 32 обращения по уличному освещению - замена вышедших из строя светильников и прожекторов; </w:t>
      </w:r>
    </w:p>
    <w:p w:rsidR="00076A5F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3 обращения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грейдированию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дорог  и расчистке дорог от снега; </w:t>
      </w:r>
    </w:p>
    <w:p w:rsidR="00076A5F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1 обращение по установке контейнеров  под ТКО; </w:t>
      </w:r>
    </w:p>
    <w:p w:rsidR="00076A5F" w:rsidRDefault="00076A5F" w:rsidP="00076A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</w:t>
      </w:r>
      <w:r>
        <w:rPr>
          <w:rFonts w:ascii="Times New Roman" w:hAnsi="Times New Roman"/>
          <w:sz w:val="28"/>
          <w:szCs w:val="28"/>
        </w:rPr>
        <w:t>1 обращение по вопросу содержания домашних животных (потрава сельхоз посевов) дан письменный ответ;</w:t>
      </w:r>
    </w:p>
    <w:p w:rsidR="00076A5F" w:rsidRDefault="00076A5F" w:rsidP="00076A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1 обращение по вопросу устройства канализационных колец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6A5F" w:rsidRPr="00F9225D" w:rsidRDefault="00076A5F" w:rsidP="00076A5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25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ab/>
        <w:t xml:space="preserve">4. Оборона, безопасность, законность: </w:t>
      </w:r>
      <w:r w:rsidRPr="00642839">
        <w:rPr>
          <w:rFonts w:ascii="Times New Roman" w:hAnsi="Times New Roman"/>
          <w:sz w:val="28"/>
          <w:szCs w:val="28"/>
        </w:rPr>
        <w:t>обращений не поступало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76A5F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2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9225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5. Жилищно-коммунальное хозяйство: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E33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я, 2 удовлетворено.</w:t>
      </w:r>
      <w:r w:rsidRPr="00F922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 них:</w:t>
      </w:r>
    </w:p>
    <w:p w:rsidR="00076A5F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- 1 обращение по вопросу  разрешения споров между соседями по расположению бани, дан письменный ответ.</w:t>
      </w:r>
    </w:p>
    <w:p w:rsidR="00076A5F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- 1 обращение по вопросу очередности по ветхому жилью.</w:t>
      </w:r>
    </w:p>
    <w:p w:rsidR="00076A5F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Главой Администрации созданы группы в социальных сетях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OK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F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WhasApp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посредством которых жители населенных пунктов обращаются по возникающим вопросам и  проблемам. Так в осенний период через группы жители обращались по вопросу перебоя с водой во время установления льда на реке, в летний жаркий период по нехватке </w:t>
      </w:r>
      <w:r w:rsidRPr="00F922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воды, в течение года по замене светильников уличного освещения и многим другим вопросам. По всем обращениям давались разъяснения, принимались конкретные меры по устранению.</w:t>
      </w:r>
    </w:p>
    <w:p w:rsidR="00076A5F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6A5F" w:rsidRPr="00F9225D" w:rsidRDefault="00076A5F" w:rsidP="00076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25D">
        <w:rPr>
          <w:rFonts w:ascii="Times New Roman" w:hAnsi="Times New Roman"/>
          <w:color w:val="000000"/>
          <w:sz w:val="28"/>
          <w:szCs w:val="28"/>
          <w:lang w:eastAsia="ru-RU"/>
        </w:rPr>
        <w:t>Глава Иртышского сельского поселения                                            Н.Г. Шульга</w:t>
      </w:r>
    </w:p>
    <w:p w:rsidR="00076A5F" w:rsidRDefault="00076A5F" w:rsidP="00076A5F"/>
    <w:p w:rsidR="00076A5F" w:rsidRDefault="00076A5F" w:rsidP="00076A5F"/>
    <w:p w:rsidR="00633DCD" w:rsidRDefault="00633DCD"/>
    <w:sectPr w:rsidR="00633DCD" w:rsidSect="003617B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5F"/>
    <w:rsid w:val="00076A5F"/>
    <w:rsid w:val="005C4448"/>
    <w:rsid w:val="0063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076A5F"/>
    <w:rPr>
      <w:rFonts w:ascii="Courier New" w:eastAsia="Calibri" w:hAnsi="Courier New" w:cs="Courier New"/>
      <w:lang w:eastAsia="ru-RU"/>
    </w:rPr>
  </w:style>
  <w:style w:type="paragraph" w:styleId="a4">
    <w:name w:val="Plain Text"/>
    <w:basedOn w:val="a"/>
    <w:link w:val="a3"/>
    <w:rsid w:val="00076A5F"/>
    <w:pPr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076A5F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076A5F"/>
    <w:rPr>
      <w:rFonts w:ascii="Courier New" w:eastAsia="Calibri" w:hAnsi="Courier New" w:cs="Courier New"/>
      <w:lang w:eastAsia="ru-RU"/>
    </w:rPr>
  </w:style>
  <w:style w:type="paragraph" w:styleId="a4">
    <w:name w:val="Plain Text"/>
    <w:basedOn w:val="a"/>
    <w:link w:val="a3"/>
    <w:rsid w:val="00076A5F"/>
    <w:pPr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076A5F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2025-02-05T04:08:00Z</dcterms:created>
  <dcterms:modified xsi:type="dcterms:W3CDTF">2025-02-05T09:26:00Z</dcterms:modified>
</cp:coreProperties>
</file>